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26F82D" w14:textId="77777777" w:rsidR="0068767A" w:rsidRDefault="0068767A" w:rsidP="004030E7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</w:p>
    <w:p w14:paraId="645FAD90" w14:textId="77777777" w:rsidR="0068767A" w:rsidRDefault="0068767A" w:rsidP="004030E7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</w:p>
    <w:p w14:paraId="1ADF90E4" w14:textId="77777777" w:rsidR="0068767A" w:rsidRDefault="0068767A" w:rsidP="004030E7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</w:p>
    <w:p w14:paraId="07A32FBC" w14:textId="77777777" w:rsidR="0068767A" w:rsidRDefault="0068767A" w:rsidP="004030E7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</w:p>
    <w:p w14:paraId="6DD73A1B" w14:textId="776A5F30" w:rsidR="004030E7" w:rsidRPr="00B75802" w:rsidRDefault="001E6BE9" w:rsidP="004030E7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  <w:r>
        <w:rPr>
          <w:rFonts w:ascii="Calibri" w:hAnsi="Calibri" w:cs="Calibri"/>
          <w:b/>
          <w:bCs/>
          <w:sz w:val="52"/>
          <w:szCs w:val="52"/>
        </w:rPr>
        <w:t>Oprava bytů po povodni – Červená kolonie Bohumín – č.p. 3</w:t>
      </w:r>
      <w:r w:rsidR="003E3049">
        <w:rPr>
          <w:rFonts w:ascii="Calibri" w:hAnsi="Calibri" w:cs="Calibri"/>
          <w:b/>
          <w:bCs/>
          <w:sz w:val="52"/>
          <w:szCs w:val="52"/>
        </w:rPr>
        <w:t>7</w:t>
      </w:r>
      <w:r w:rsidR="0053767F">
        <w:rPr>
          <w:rFonts w:ascii="Calibri" w:hAnsi="Calibri" w:cs="Calibri"/>
          <w:b/>
          <w:bCs/>
          <w:sz w:val="52"/>
          <w:szCs w:val="52"/>
        </w:rPr>
        <w:t>9</w:t>
      </w:r>
      <w:r>
        <w:rPr>
          <w:rFonts w:ascii="Calibri" w:hAnsi="Calibri" w:cs="Calibri"/>
          <w:b/>
          <w:bCs/>
          <w:sz w:val="52"/>
          <w:szCs w:val="52"/>
        </w:rPr>
        <w:t xml:space="preserve">, byt č. </w:t>
      </w:r>
      <w:r w:rsidR="00274EDC">
        <w:rPr>
          <w:rFonts w:ascii="Calibri" w:hAnsi="Calibri" w:cs="Calibri"/>
          <w:b/>
          <w:bCs/>
          <w:sz w:val="52"/>
          <w:szCs w:val="52"/>
        </w:rPr>
        <w:t>2</w:t>
      </w:r>
    </w:p>
    <w:p w14:paraId="69341980" w14:textId="77777777"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0EC33D30" w14:textId="77777777"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730F0D50" w14:textId="77777777"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237E9CB7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4B4EECA0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2DD88F4B" w14:textId="77777777" w:rsidR="00DF6C29" w:rsidRDefault="00DF6C29" w:rsidP="004030E7">
      <w:pPr>
        <w:rPr>
          <w:rFonts w:ascii="Calibri" w:hAnsi="Calibri" w:cs="Calibri"/>
          <w:b/>
          <w:bCs/>
          <w:sz w:val="32"/>
          <w:szCs w:val="32"/>
        </w:rPr>
      </w:pPr>
    </w:p>
    <w:p w14:paraId="67FDE990" w14:textId="305BEDC0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1750A296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0B7A1802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65F7AB16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696B6B31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6682EA4B" w14:textId="2323FC5E" w:rsidR="00D05C62" w:rsidRPr="001E6BE9" w:rsidRDefault="001E6BE9" w:rsidP="00D05C62">
      <w:pPr>
        <w:jc w:val="center"/>
        <w:rPr>
          <w:rFonts w:ascii="Calibri" w:eastAsia="Calibri" w:hAnsi="Calibri" w:cs="Calibri"/>
          <w:b/>
          <w:bCs/>
          <w:sz w:val="36"/>
          <w:szCs w:val="36"/>
        </w:rPr>
      </w:pPr>
      <w:r w:rsidRPr="001E6BE9">
        <w:rPr>
          <w:rFonts w:ascii="Calibri" w:hAnsi="Calibri" w:cs="Calibri"/>
          <w:b/>
          <w:bCs/>
          <w:sz w:val="36"/>
          <w:szCs w:val="36"/>
        </w:rPr>
        <w:t xml:space="preserve">TECHNICKÝ POPIS </w:t>
      </w:r>
    </w:p>
    <w:p w14:paraId="47633722" w14:textId="77777777" w:rsidR="00D05C62" w:rsidRPr="00AB6AD9" w:rsidRDefault="00D05C62" w:rsidP="00D05C62">
      <w:pPr>
        <w:jc w:val="center"/>
        <w:rPr>
          <w:rFonts w:ascii="Calibri" w:eastAsia="Calibri" w:hAnsi="Calibri" w:cs="Calibri"/>
          <w:sz w:val="22"/>
          <w:szCs w:val="22"/>
        </w:rPr>
      </w:pPr>
    </w:p>
    <w:p w14:paraId="6DDE5B4D" w14:textId="77777777"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06618A58" w14:textId="77777777" w:rsidR="00D05C62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22D14C43" w14:textId="77777777" w:rsidR="00156AA1" w:rsidRDefault="00156AA1" w:rsidP="00D05C62">
      <w:pPr>
        <w:rPr>
          <w:rFonts w:ascii="Calibri" w:eastAsia="Calibri" w:hAnsi="Calibri" w:cs="Calibri"/>
          <w:sz w:val="22"/>
          <w:szCs w:val="22"/>
        </w:rPr>
      </w:pPr>
    </w:p>
    <w:p w14:paraId="6351E88F" w14:textId="77777777" w:rsidR="00156AA1" w:rsidRDefault="00156AA1" w:rsidP="00D05C62">
      <w:pPr>
        <w:rPr>
          <w:rFonts w:ascii="Calibri" w:eastAsia="Calibri" w:hAnsi="Calibri" w:cs="Calibri"/>
          <w:sz w:val="22"/>
          <w:szCs w:val="22"/>
        </w:rPr>
      </w:pPr>
    </w:p>
    <w:p w14:paraId="15336028" w14:textId="77777777" w:rsidR="001E6BE9" w:rsidRDefault="001E6BE9" w:rsidP="00D05C62">
      <w:pPr>
        <w:rPr>
          <w:rFonts w:ascii="Calibri" w:eastAsia="Calibri" w:hAnsi="Calibri" w:cs="Calibri"/>
          <w:sz w:val="22"/>
          <w:szCs w:val="22"/>
        </w:rPr>
      </w:pPr>
    </w:p>
    <w:p w14:paraId="6DA4C3ED" w14:textId="77777777" w:rsidR="001E6BE9" w:rsidRDefault="001E6BE9" w:rsidP="00D05C62">
      <w:pPr>
        <w:rPr>
          <w:rFonts w:ascii="Calibri" w:eastAsia="Calibri" w:hAnsi="Calibri" w:cs="Calibri"/>
          <w:sz w:val="22"/>
          <w:szCs w:val="22"/>
        </w:rPr>
      </w:pPr>
    </w:p>
    <w:p w14:paraId="64E3FEE4" w14:textId="77777777" w:rsidR="001E6BE9" w:rsidRDefault="001E6BE9" w:rsidP="00D05C62">
      <w:pPr>
        <w:rPr>
          <w:rFonts w:ascii="Calibri" w:eastAsia="Calibri" w:hAnsi="Calibri" w:cs="Calibri"/>
          <w:sz w:val="22"/>
          <w:szCs w:val="22"/>
        </w:rPr>
      </w:pPr>
    </w:p>
    <w:p w14:paraId="1C971DD4" w14:textId="77777777" w:rsidR="00156AA1" w:rsidRDefault="00156AA1" w:rsidP="00D05C62">
      <w:pPr>
        <w:rPr>
          <w:rFonts w:ascii="Calibri" w:eastAsia="Calibri" w:hAnsi="Calibri" w:cs="Calibri"/>
          <w:sz w:val="22"/>
          <w:szCs w:val="22"/>
        </w:rPr>
      </w:pPr>
    </w:p>
    <w:p w14:paraId="6704FEB3" w14:textId="77777777" w:rsidR="00DF6C29" w:rsidRPr="00AB6AD9" w:rsidRDefault="00DF6C29" w:rsidP="00D05C62">
      <w:pPr>
        <w:rPr>
          <w:rFonts w:ascii="Calibri" w:eastAsia="Calibri" w:hAnsi="Calibri" w:cs="Calibri"/>
          <w:sz w:val="22"/>
          <w:szCs w:val="22"/>
        </w:rPr>
      </w:pPr>
    </w:p>
    <w:p w14:paraId="452DE7DD" w14:textId="351D084C" w:rsidR="00B866F0" w:rsidRDefault="00B866F0" w:rsidP="00B866F0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sz w:val="22"/>
          <w:szCs w:val="22"/>
          <w:lang w:eastAsia="en-US"/>
        </w:rPr>
      </w:pPr>
      <w:r w:rsidRPr="00AB6AD9">
        <w:rPr>
          <w:rFonts w:ascii="Calibri" w:hAnsi="Calibri" w:cs="Calibri"/>
          <w:color w:val="auto"/>
          <w:sz w:val="22"/>
          <w:szCs w:val="22"/>
        </w:rPr>
        <w:t>Objednatel:</w:t>
      </w:r>
      <w:r w:rsidRPr="00AB6AD9">
        <w:rPr>
          <w:rFonts w:ascii="Calibri" w:hAnsi="Calibri" w:cs="Calibri"/>
          <w:color w:val="auto"/>
          <w:sz w:val="22"/>
          <w:szCs w:val="22"/>
        </w:rPr>
        <w:tab/>
      </w:r>
      <w:r w:rsidRPr="00AB6AD9">
        <w:rPr>
          <w:rFonts w:ascii="Calibri" w:hAnsi="Calibri" w:cs="Calibri"/>
          <w:color w:val="auto"/>
          <w:sz w:val="22"/>
          <w:szCs w:val="22"/>
        </w:rPr>
        <w:tab/>
      </w:r>
      <w:r w:rsidR="001E6BE9">
        <w:rPr>
          <w:rFonts w:ascii="Calibri" w:hAnsi="Calibri" w:cs="Calibri"/>
          <w:b/>
          <w:bCs/>
          <w:sz w:val="22"/>
          <w:szCs w:val="22"/>
          <w:lang w:eastAsia="en-US"/>
        </w:rPr>
        <w:t>Město Bohumín</w:t>
      </w:r>
    </w:p>
    <w:p w14:paraId="0D24EBAB" w14:textId="0D8C3DB0" w:rsidR="00B866F0" w:rsidRPr="00AB6AD9" w:rsidRDefault="00B866F0" w:rsidP="00B866F0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sz w:val="22"/>
          <w:szCs w:val="22"/>
          <w:lang w:eastAsia="en-US"/>
        </w:rPr>
      </w:pPr>
      <w:r w:rsidRPr="00AB6AD9">
        <w:rPr>
          <w:rFonts w:ascii="Calibri" w:hAnsi="Calibri" w:cs="Calibri"/>
          <w:color w:val="auto"/>
          <w:sz w:val="22"/>
          <w:szCs w:val="22"/>
        </w:rPr>
        <w:t>Se sídlem:</w:t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 w:rsidR="001E6BE9">
        <w:rPr>
          <w:rFonts w:ascii="Calibri" w:hAnsi="Calibri" w:cs="Calibri"/>
          <w:sz w:val="22"/>
          <w:szCs w:val="22"/>
          <w:lang w:eastAsia="en-US"/>
        </w:rPr>
        <w:t>Masarykova 158, 735 81 Bohumín</w:t>
      </w:r>
    </w:p>
    <w:p w14:paraId="5C71C58D" w14:textId="77777777" w:rsidR="00B866F0" w:rsidRPr="00AB6AD9" w:rsidRDefault="00B866F0" w:rsidP="00B866F0">
      <w:pPr>
        <w:pStyle w:val="Stednmka21"/>
        <w:tabs>
          <w:tab w:val="left" w:pos="2977"/>
        </w:tabs>
        <w:ind w:left="2832" w:hanging="2832"/>
        <w:rPr>
          <w:rFonts w:ascii="Calibri" w:eastAsia="Calibri" w:hAnsi="Calibri" w:cs="Calibri"/>
          <w:sz w:val="22"/>
          <w:szCs w:val="22"/>
        </w:rPr>
      </w:pPr>
    </w:p>
    <w:p w14:paraId="13B4A88A" w14:textId="77777777" w:rsidR="00B866F0" w:rsidRPr="00AB6AD9" w:rsidRDefault="00B866F0" w:rsidP="00B866F0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Zhotovitel:</w:t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b/>
          <w:bCs/>
          <w:sz w:val="22"/>
          <w:szCs w:val="22"/>
        </w:rPr>
        <w:t>ATRIS, s.r.o.</w:t>
      </w:r>
    </w:p>
    <w:p w14:paraId="14B26258" w14:textId="77777777" w:rsidR="00B866F0" w:rsidRPr="00AB6AD9" w:rsidRDefault="00B866F0" w:rsidP="00B866F0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Místo podnikání: </w:t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sz w:val="22"/>
          <w:szCs w:val="22"/>
        </w:rPr>
        <w:tab/>
        <w:t>Občanská 1116/18, 710 00 Ostrava – Slezská Ostrava</w:t>
      </w:r>
    </w:p>
    <w:p w14:paraId="1A7383E4" w14:textId="77777777" w:rsidR="00B866F0" w:rsidRPr="00AB6AD9" w:rsidRDefault="00B866F0" w:rsidP="00B866F0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</w:p>
    <w:p w14:paraId="666423FA" w14:textId="6753D6D6" w:rsidR="0083082D" w:rsidRDefault="00B866F0" w:rsidP="00B866F0">
      <w:pPr>
        <w:spacing w:line="288" w:lineRule="auto"/>
        <w:ind w:left="2977" w:hanging="2977"/>
        <w:jc w:val="left"/>
      </w:pPr>
      <w:r w:rsidRPr="00AB6AD9">
        <w:rPr>
          <w:rFonts w:ascii="Calibri" w:hAnsi="Calibri" w:cs="Calibri"/>
          <w:sz w:val="22"/>
          <w:szCs w:val="22"/>
        </w:rPr>
        <w:t>Stavební parcela:</w:t>
      </w:r>
      <w:r w:rsidRPr="00AB6AD9">
        <w:rPr>
          <w:rFonts w:ascii="Calibri" w:hAnsi="Calibri" w:cs="Calibri"/>
          <w:sz w:val="22"/>
          <w:szCs w:val="22"/>
        </w:rPr>
        <w:tab/>
      </w:r>
      <w:proofErr w:type="spellStart"/>
      <w:r w:rsidRPr="00AB6AD9">
        <w:rPr>
          <w:rFonts w:ascii="Calibri" w:hAnsi="Calibri" w:cs="Calibri"/>
          <w:bCs/>
          <w:sz w:val="22"/>
          <w:szCs w:val="22"/>
        </w:rPr>
        <w:t>parc</w:t>
      </w:r>
      <w:proofErr w:type="spellEnd"/>
      <w:r w:rsidRPr="00AB6AD9">
        <w:rPr>
          <w:rFonts w:ascii="Calibri" w:hAnsi="Calibri" w:cs="Calibri"/>
          <w:bCs/>
          <w:sz w:val="22"/>
          <w:szCs w:val="22"/>
        </w:rPr>
        <w:t>. č</w:t>
      </w:r>
      <w:r>
        <w:rPr>
          <w:rFonts w:ascii="Calibri" w:hAnsi="Calibri" w:cs="Calibri"/>
          <w:bCs/>
          <w:sz w:val="22"/>
          <w:szCs w:val="22"/>
        </w:rPr>
        <w:t xml:space="preserve">. </w:t>
      </w:r>
      <w:r w:rsidR="00AA14F8">
        <w:rPr>
          <w:rFonts w:ascii="Calibri" w:hAnsi="Calibri" w:cs="Calibri"/>
          <w:bCs/>
          <w:sz w:val="22"/>
          <w:szCs w:val="22"/>
        </w:rPr>
        <w:t>8</w:t>
      </w:r>
      <w:r w:rsidR="003E3049">
        <w:rPr>
          <w:rFonts w:ascii="Calibri" w:hAnsi="Calibri" w:cs="Calibri"/>
          <w:bCs/>
          <w:sz w:val="22"/>
          <w:szCs w:val="22"/>
        </w:rPr>
        <w:t>5</w:t>
      </w:r>
      <w:r w:rsidR="0053767F">
        <w:rPr>
          <w:rFonts w:ascii="Calibri" w:hAnsi="Calibri" w:cs="Calibri"/>
          <w:bCs/>
          <w:sz w:val="22"/>
          <w:szCs w:val="22"/>
        </w:rPr>
        <w:t>9</w:t>
      </w:r>
      <w:r>
        <w:rPr>
          <w:rFonts w:ascii="Calibri" w:hAnsi="Calibri" w:cs="Calibri"/>
          <w:bCs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bCs/>
          <w:sz w:val="22"/>
          <w:szCs w:val="22"/>
        </w:rPr>
        <w:t>k.ú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. </w:t>
      </w:r>
      <w:r w:rsidR="001E6BE9">
        <w:rPr>
          <w:rFonts w:ascii="Calibri" w:hAnsi="Calibri" w:cs="Calibri"/>
          <w:bCs/>
          <w:sz w:val="22"/>
          <w:szCs w:val="22"/>
        </w:rPr>
        <w:t>Nový Bohumín</w:t>
      </w:r>
      <w:r w:rsidR="0083082D">
        <w:rPr>
          <w:rFonts w:ascii="Arial Unicode MS" w:hAnsi="Arial Unicode MS"/>
          <w:sz w:val="32"/>
          <w:szCs w:val="32"/>
        </w:rPr>
        <w:br w:type="page"/>
      </w:r>
    </w:p>
    <w:p w14:paraId="2AC50E8E" w14:textId="10AE3801" w:rsidR="00055F61" w:rsidRPr="00C55F00" w:rsidRDefault="00055F61" w:rsidP="00055F61">
      <w:pPr>
        <w:numPr>
          <w:ilvl w:val="0"/>
          <w:numId w:val="4"/>
        </w:numPr>
        <w:spacing w:line="288" w:lineRule="auto"/>
        <w:rPr>
          <w:rFonts w:ascii="Calibri" w:hAnsi="Calibri" w:cs="Calibri"/>
          <w:b/>
          <w:bCs/>
          <w:sz w:val="22"/>
          <w:szCs w:val="22"/>
        </w:rPr>
      </w:pPr>
      <w:bookmarkStart w:id="0" w:name="_Toc124429001"/>
      <w:r>
        <w:rPr>
          <w:rFonts w:ascii="Calibri" w:hAnsi="Calibri" w:cs="Calibri"/>
          <w:b/>
          <w:bCs/>
          <w:sz w:val="22"/>
          <w:szCs w:val="22"/>
          <w:u w:val="single"/>
        </w:rPr>
        <w:lastRenderedPageBreak/>
        <w:t>Identifikační údaje stavby</w:t>
      </w:r>
    </w:p>
    <w:tbl>
      <w:tblPr>
        <w:tblStyle w:val="TableNormal"/>
        <w:tblW w:w="9187" w:type="dxa"/>
        <w:tblInd w:w="78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126"/>
        <w:gridCol w:w="7061"/>
      </w:tblGrid>
      <w:tr w:rsidR="00055F61" w:rsidRPr="00AB6AD9" w14:paraId="05BA3C8F" w14:textId="77777777" w:rsidTr="009C68A1">
        <w:trPr>
          <w:trHeight w:val="532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bookmarkEnd w:id="0"/>
          <w:p w14:paraId="64CC242B" w14:textId="77777777" w:rsidR="00055F61" w:rsidRPr="00AB6AD9" w:rsidRDefault="00055F61" w:rsidP="00ED6395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 xml:space="preserve">Název </w:t>
            </w:r>
            <w:r>
              <w:rPr>
                <w:rFonts w:ascii="Calibri" w:hAnsi="Calibri" w:cs="Calibri"/>
                <w:sz w:val="22"/>
                <w:szCs w:val="22"/>
              </w:rPr>
              <w:t>stavby</w:t>
            </w:r>
            <w:r w:rsidRPr="00AB6AD9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46383" w14:textId="50CAEED3" w:rsidR="00055F61" w:rsidRPr="00AB6AD9" w:rsidRDefault="001E6BE9" w:rsidP="00ED6395">
            <w:pPr>
              <w:spacing w:line="288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Oprava bytů po povodni – Červená kolonie, Bohumín</w:t>
            </w:r>
          </w:p>
        </w:tc>
      </w:tr>
      <w:tr w:rsidR="00055F61" w:rsidRPr="00AB6AD9" w14:paraId="08991A33" w14:textId="77777777" w:rsidTr="009C68A1">
        <w:trPr>
          <w:trHeight w:val="568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1F49E" w14:textId="77777777" w:rsidR="00055F61" w:rsidRPr="00AB6AD9" w:rsidRDefault="00055F61" w:rsidP="00ED6395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 xml:space="preserve"> Místo stavby: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C25F5" w14:textId="55E26265" w:rsidR="00055F61" w:rsidRPr="00AB6AD9" w:rsidRDefault="001E6BE9" w:rsidP="00E771C1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AB6AD9">
              <w:rPr>
                <w:rFonts w:ascii="Calibri" w:hAnsi="Calibri" w:cs="Calibri"/>
                <w:bCs/>
                <w:sz w:val="22"/>
                <w:szCs w:val="22"/>
              </w:rPr>
              <w:t>parc</w:t>
            </w:r>
            <w:proofErr w:type="spellEnd"/>
            <w:r w:rsidRPr="00AB6AD9">
              <w:rPr>
                <w:rFonts w:ascii="Calibri" w:hAnsi="Calibri" w:cs="Calibri"/>
                <w:bCs/>
                <w:sz w:val="22"/>
                <w:szCs w:val="22"/>
              </w:rPr>
              <w:t>. č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. </w:t>
            </w:r>
            <w:r w:rsidR="00AA14F8">
              <w:rPr>
                <w:rFonts w:ascii="Calibri" w:hAnsi="Calibri" w:cs="Calibri"/>
                <w:bCs/>
                <w:sz w:val="22"/>
                <w:szCs w:val="22"/>
              </w:rPr>
              <w:t>8</w:t>
            </w:r>
            <w:r w:rsidR="003E3049">
              <w:rPr>
                <w:rFonts w:ascii="Calibri" w:hAnsi="Calibri" w:cs="Calibri"/>
                <w:bCs/>
                <w:sz w:val="22"/>
                <w:szCs w:val="22"/>
              </w:rPr>
              <w:t>5</w:t>
            </w:r>
            <w:r w:rsidR="0053767F">
              <w:rPr>
                <w:rFonts w:ascii="Calibri" w:hAnsi="Calibri" w:cs="Calibri"/>
                <w:bCs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bCs/>
                <w:sz w:val="22"/>
                <w:szCs w:val="22"/>
              </w:rPr>
              <w:t>k.ú</w:t>
            </w:r>
            <w:proofErr w:type="spellEnd"/>
            <w:r>
              <w:rPr>
                <w:rFonts w:ascii="Calibri" w:hAnsi="Calibri" w:cs="Calibri"/>
                <w:bCs/>
                <w:sz w:val="22"/>
                <w:szCs w:val="22"/>
              </w:rPr>
              <w:t>. Nový Bohumín</w:t>
            </w:r>
          </w:p>
        </w:tc>
      </w:tr>
      <w:tr w:rsidR="00055F61" w:rsidRPr="00AB6AD9" w14:paraId="316C48F2" w14:textId="77777777" w:rsidTr="009C68A1">
        <w:trPr>
          <w:trHeight w:val="532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3E2B6" w14:textId="77777777" w:rsidR="00055F61" w:rsidRPr="00AB6AD9" w:rsidRDefault="00055F61" w:rsidP="00ED6395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Datum zpracování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D0E5A" w14:textId="45A87EC5" w:rsidR="00055F61" w:rsidRPr="00AB6AD9" w:rsidRDefault="001E6BE9" w:rsidP="00ED6395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11/2024</w:t>
            </w:r>
          </w:p>
        </w:tc>
      </w:tr>
      <w:tr w:rsidR="00055F61" w:rsidRPr="00AB6AD9" w14:paraId="47456855" w14:textId="77777777" w:rsidTr="009C68A1">
        <w:trPr>
          <w:trHeight w:val="532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732E0" w14:textId="77777777" w:rsidR="00055F61" w:rsidRDefault="00055F61" w:rsidP="00055F61">
            <w:pPr>
              <w:spacing w:line="288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Jméno (název), IČ, sídlo (adresa)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stavebníka: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9B3BB" w14:textId="615BA2EF" w:rsidR="00055F61" w:rsidRDefault="001E6BE9" w:rsidP="00B866F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Město Bohumín</w:t>
            </w:r>
          </w:p>
          <w:p w14:paraId="44EBB46F" w14:textId="2EEAB523" w:rsidR="00156AA1" w:rsidRDefault="001E6BE9" w:rsidP="00B866F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Masarykova 158, 735 81. Bohumín</w:t>
            </w:r>
          </w:p>
          <w:p w14:paraId="76D0E746" w14:textId="0FE1D3DE" w:rsidR="00156AA1" w:rsidRDefault="00156AA1" w:rsidP="00B866F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IČ 00494241</w:t>
            </w:r>
          </w:p>
        </w:tc>
      </w:tr>
      <w:tr w:rsidR="00055F61" w:rsidRPr="00AB6AD9" w14:paraId="769896B9" w14:textId="77777777" w:rsidTr="009C68A1">
        <w:trPr>
          <w:trHeight w:val="532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0611D" w14:textId="45BA1AEC" w:rsidR="00055F61" w:rsidRPr="00AB6AD9" w:rsidRDefault="00055F61" w:rsidP="00055F61">
            <w:pPr>
              <w:spacing w:line="288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Jméno (název</w:t>
            </w:r>
            <w:proofErr w:type="gramStart"/>
            <w:r w:rsidRPr="00AB6AD9">
              <w:rPr>
                <w:rFonts w:ascii="Calibri" w:hAnsi="Calibri" w:cs="Calibri"/>
                <w:sz w:val="22"/>
                <w:szCs w:val="22"/>
              </w:rPr>
              <w:t>),  sídlo</w:t>
            </w:r>
            <w:proofErr w:type="gramEnd"/>
            <w:r w:rsidRPr="00AB6AD9">
              <w:rPr>
                <w:rFonts w:ascii="Calibri" w:hAnsi="Calibri" w:cs="Calibri"/>
                <w:sz w:val="22"/>
                <w:szCs w:val="22"/>
              </w:rPr>
              <w:t xml:space="preserve"> (adresa)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zpracovatele dokumentace: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A8661" w14:textId="77777777" w:rsidR="00055F61" w:rsidRPr="00AB6AD9" w:rsidRDefault="00055F61" w:rsidP="00055F61">
            <w:pPr>
              <w:spacing w:line="288" w:lineRule="auto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ATRIS s.r.o.</w:t>
            </w:r>
          </w:p>
          <w:p w14:paraId="2AE1FFD8" w14:textId="77777777" w:rsidR="00055F61" w:rsidRPr="00AB6AD9" w:rsidRDefault="00055F61" w:rsidP="00055F61">
            <w:pPr>
              <w:tabs>
                <w:tab w:val="left" w:pos="360"/>
                <w:tab w:val="left" w:pos="2977"/>
              </w:tabs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Občanská 1116/18, Slezská Ostrava, 710 00 Ostrava</w:t>
            </w:r>
          </w:p>
          <w:p w14:paraId="3B20DBAF" w14:textId="7D33CBFD" w:rsidR="00055F61" w:rsidRDefault="00055F61" w:rsidP="00055F61">
            <w:pPr>
              <w:pStyle w:val="Stednmka21"/>
              <w:tabs>
                <w:tab w:val="left" w:pos="2977"/>
              </w:tabs>
              <w:jc w:val="left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56DB225A" w14:textId="0D35CD1E" w:rsidR="009C68A1" w:rsidRPr="00AB6AD9" w:rsidRDefault="009C68A1" w:rsidP="009C68A1">
      <w:p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sz w:val="22"/>
          <w:szCs w:val="22"/>
        </w:rPr>
      </w:pPr>
    </w:p>
    <w:p w14:paraId="2FC1CD4F" w14:textId="57790AF8" w:rsidR="002056F4" w:rsidRPr="00C55F00" w:rsidRDefault="00156AA1" w:rsidP="009C68A1">
      <w:pPr>
        <w:numPr>
          <w:ilvl w:val="0"/>
          <w:numId w:val="4"/>
        </w:numPr>
        <w:spacing w:line="288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  <w:u w:val="single"/>
        </w:rPr>
        <w:t xml:space="preserve">Technický popis stavby </w:t>
      </w:r>
    </w:p>
    <w:p w14:paraId="38EE17C8" w14:textId="098E0E69" w:rsidR="00D05C62" w:rsidRDefault="001E6BE9" w:rsidP="00D05C62">
      <w:pPr>
        <w:ind w:left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Jedná se opravu bytů po povodni.</w:t>
      </w:r>
    </w:p>
    <w:p w14:paraId="524C8770" w14:textId="63009CB0" w:rsidR="00286B6A" w:rsidRDefault="00286B6A" w:rsidP="00182DD2">
      <w:pPr>
        <w:rPr>
          <w:rFonts w:ascii="Calibri" w:hAnsi="Calibri" w:cs="Calibri"/>
          <w:b/>
          <w:sz w:val="22"/>
          <w:szCs w:val="22"/>
        </w:rPr>
      </w:pPr>
    </w:p>
    <w:p w14:paraId="2EB1A7F5" w14:textId="71ED7052" w:rsidR="00182DD2" w:rsidRDefault="001E6BE9" w:rsidP="00D05C62">
      <w:pPr>
        <w:ind w:left="709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Po provedení zajišťovacích prací (vysušení objektu, vybourání poškozených podlah, oškrábání maleb apod.) budou provedeny stavební práce v </w:t>
      </w:r>
      <w:proofErr w:type="gramStart"/>
      <w:r>
        <w:rPr>
          <w:rFonts w:ascii="Calibri" w:hAnsi="Calibri" w:cs="Calibri"/>
          <w:bCs/>
          <w:sz w:val="22"/>
          <w:szCs w:val="22"/>
        </w:rPr>
        <w:t>rozsahu :</w:t>
      </w:r>
      <w:proofErr w:type="gramEnd"/>
      <w:r>
        <w:rPr>
          <w:rFonts w:ascii="Calibri" w:hAnsi="Calibri" w:cs="Calibri"/>
          <w:bCs/>
          <w:sz w:val="22"/>
          <w:szCs w:val="22"/>
        </w:rPr>
        <w:t xml:space="preserve"> </w:t>
      </w:r>
    </w:p>
    <w:p w14:paraId="6A061D5E" w14:textId="5499CC69" w:rsidR="001E6BE9" w:rsidRDefault="001E6BE9" w:rsidP="00D05C62">
      <w:pPr>
        <w:ind w:left="709"/>
        <w:rPr>
          <w:rFonts w:ascii="Calibri" w:hAnsi="Calibri" w:cs="Calibri"/>
          <w:bCs/>
          <w:sz w:val="22"/>
          <w:szCs w:val="22"/>
        </w:rPr>
      </w:pPr>
    </w:p>
    <w:p w14:paraId="5982E9E2" w14:textId="14BDC42D" w:rsidR="001E6BE9" w:rsidRDefault="00274EDC" w:rsidP="001E6BE9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noProof/>
          <w:sz w:val="22"/>
          <w:szCs w:val="22"/>
        </w:rPr>
        <w:drawing>
          <wp:anchor distT="0" distB="0" distL="114300" distR="114300" simplePos="0" relativeHeight="251685888" behindDoc="0" locked="0" layoutInCell="1" allowOverlap="1" wp14:anchorId="15695839" wp14:editId="1B1484AB">
            <wp:simplePos x="0" y="0"/>
            <wp:positionH relativeFrom="column">
              <wp:posOffset>3008851</wp:posOffset>
            </wp:positionH>
            <wp:positionV relativeFrom="paragraph">
              <wp:posOffset>484505</wp:posOffset>
            </wp:positionV>
            <wp:extent cx="2099319" cy="1574570"/>
            <wp:effectExtent l="0" t="0" r="0" b="635"/>
            <wp:wrapNone/>
            <wp:docPr id="647072664" name="Obrázek 3" descr="Obsah obrázku interiér, omítka, dům, zeď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072664" name="Obrázek 3" descr="Obsah obrázku interiér, omítka, dům, zeď&#10;&#10;Popis byl vytvořen automaticky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9319" cy="1574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bCs/>
          <w:noProof/>
          <w:sz w:val="22"/>
          <w:szCs w:val="22"/>
        </w:rPr>
        <w:drawing>
          <wp:anchor distT="0" distB="0" distL="114300" distR="114300" simplePos="0" relativeHeight="251684864" behindDoc="0" locked="0" layoutInCell="1" allowOverlap="1" wp14:anchorId="11223F33" wp14:editId="3327DB4A">
            <wp:simplePos x="0" y="0"/>
            <wp:positionH relativeFrom="column">
              <wp:posOffset>662940</wp:posOffset>
            </wp:positionH>
            <wp:positionV relativeFrom="paragraph">
              <wp:posOffset>473075</wp:posOffset>
            </wp:positionV>
            <wp:extent cx="2114550" cy="1585595"/>
            <wp:effectExtent l="0" t="0" r="6350" b="1905"/>
            <wp:wrapTopAndBottom/>
            <wp:docPr id="1361926209" name="Obrázek 2" descr="Obsah obrázku interiér, zeď, omítka, Kompozitní materiá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1926209" name="Obrázek 2" descr="Obsah obrázku interiér, zeď, omítka, Kompozitní materiál&#10;&#10;Popis byl vytvořen automaticky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585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6BE9">
        <w:rPr>
          <w:rFonts w:ascii="Calibri" w:hAnsi="Calibri" w:cs="Calibri"/>
          <w:bCs/>
          <w:sz w:val="22"/>
          <w:szCs w:val="22"/>
        </w:rPr>
        <w:t>Oprava omítek z </w:t>
      </w:r>
      <w:proofErr w:type="gramStart"/>
      <w:r w:rsidR="001E6BE9">
        <w:rPr>
          <w:rFonts w:ascii="Calibri" w:hAnsi="Calibri" w:cs="Calibri"/>
          <w:bCs/>
          <w:sz w:val="22"/>
          <w:szCs w:val="22"/>
        </w:rPr>
        <w:t>30%</w:t>
      </w:r>
      <w:proofErr w:type="gramEnd"/>
      <w:r w:rsidR="001E6BE9">
        <w:rPr>
          <w:rFonts w:ascii="Calibri" w:hAnsi="Calibri" w:cs="Calibri"/>
          <w:bCs/>
          <w:sz w:val="22"/>
          <w:szCs w:val="22"/>
        </w:rPr>
        <w:t xml:space="preserve"> v pásu 1 m od podlahy – nesoudržné části budou oklepány, bude doplněna hrubá jádrová omítka vč. štukové vrstvy </w:t>
      </w:r>
    </w:p>
    <w:p w14:paraId="62A2E506" w14:textId="61A8C8A2" w:rsidR="00274EDC" w:rsidRPr="00274EDC" w:rsidRDefault="00274EDC" w:rsidP="00274EDC">
      <w:pPr>
        <w:ind w:left="1069"/>
        <w:rPr>
          <w:rFonts w:ascii="Calibri" w:hAnsi="Calibri" w:cs="Calibri"/>
          <w:bCs/>
          <w:sz w:val="22"/>
          <w:szCs w:val="22"/>
        </w:rPr>
      </w:pPr>
    </w:p>
    <w:p w14:paraId="702926C0" w14:textId="642D2FA5" w:rsidR="001E6BE9" w:rsidRPr="003E3049" w:rsidRDefault="001E6BE9" w:rsidP="003E3049">
      <w:pPr>
        <w:rPr>
          <w:rFonts w:ascii="Calibri" w:hAnsi="Calibri" w:cs="Calibri"/>
          <w:bCs/>
          <w:sz w:val="22"/>
          <w:szCs w:val="22"/>
        </w:rPr>
      </w:pPr>
    </w:p>
    <w:p w14:paraId="60B3D2AB" w14:textId="315AE366" w:rsidR="001E6BE9" w:rsidRDefault="001E6BE9" w:rsidP="001E6BE9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Na SDK příčkách bude doplněno SDK opláštění stěn </w:t>
      </w:r>
      <w:r w:rsidR="005E1AF0">
        <w:rPr>
          <w:rFonts w:ascii="Calibri" w:hAnsi="Calibri" w:cs="Calibri"/>
          <w:bCs/>
          <w:sz w:val="22"/>
          <w:szCs w:val="22"/>
        </w:rPr>
        <w:t xml:space="preserve">vč. doplnění tepelné izolace z minerální vlny </w:t>
      </w:r>
      <w:r>
        <w:rPr>
          <w:rFonts w:ascii="Calibri" w:hAnsi="Calibri" w:cs="Calibri"/>
          <w:bCs/>
          <w:sz w:val="22"/>
          <w:szCs w:val="22"/>
        </w:rPr>
        <w:t xml:space="preserve">cca 600 mm od podlahy, vč. 2x tmelení a broušení </w:t>
      </w:r>
    </w:p>
    <w:p w14:paraId="3F9489CE" w14:textId="5C82C199" w:rsidR="001E6BE9" w:rsidRPr="00AA14F8" w:rsidRDefault="001E6BE9" w:rsidP="00AA14F8">
      <w:pPr>
        <w:rPr>
          <w:rFonts w:ascii="Calibri" w:hAnsi="Calibri" w:cs="Calibri"/>
          <w:bCs/>
          <w:sz w:val="22"/>
          <w:szCs w:val="22"/>
        </w:rPr>
      </w:pPr>
    </w:p>
    <w:p w14:paraId="3870FD64" w14:textId="729F4226" w:rsidR="005E1AF0" w:rsidRDefault="005E1AF0" w:rsidP="005E1AF0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Vstupní dveře do bytu budou demontovány. Budou osazeny nové vstupní interiérové protipožární dveře s požární odolností EI 30, zvukový útlum min. 32 dB, stávající kování bude demontováno a namontováno na nové </w:t>
      </w:r>
      <w:proofErr w:type="gramStart"/>
      <w:r>
        <w:rPr>
          <w:rFonts w:ascii="Calibri" w:hAnsi="Calibri" w:cs="Calibri"/>
          <w:bCs/>
          <w:sz w:val="22"/>
          <w:szCs w:val="22"/>
        </w:rPr>
        <w:t>dveře,  dekor</w:t>
      </w:r>
      <w:proofErr w:type="gramEnd"/>
      <w:r>
        <w:rPr>
          <w:rFonts w:ascii="Calibri" w:hAnsi="Calibri" w:cs="Calibri"/>
          <w:bCs/>
          <w:sz w:val="22"/>
          <w:szCs w:val="22"/>
        </w:rPr>
        <w:t xml:space="preserve"> dveří a barva zárubní dle stávajících dveří .</w:t>
      </w:r>
    </w:p>
    <w:p w14:paraId="61B5BF77" w14:textId="78785FE6" w:rsidR="005E1AF0" w:rsidRPr="00512296" w:rsidRDefault="005E1AF0" w:rsidP="005E1AF0">
      <w:pPr>
        <w:pStyle w:val="Odstavecseseznamem"/>
        <w:rPr>
          <w:rFonts w:ascii="Calibri" w:hAnsi="Calibri" w:cs="Calibri"/>
          <w:bCs/>
          <w:sz w:val="22"/>
          <w:szCs w:val="22"/>
        </w:rPr>
      </w:pPr>
    </w:p>
    <w:p w14:paraId="147F25C7" w14:textId="5FD3070C" w:rsidR="005E1AF0" w:rsidRPr="00512296" w:rsidRDefault="005E1AF0" w:rsidP="005E1AF0">
      <w:pPr>
        <w:pStyle w:val="Odstavecseseznamem"/>
        <w:ind w:left="1069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Stávající zárubeň bude očištěna, odmaštěna a bude proveden nový nátěr.  </w:t>
      </w:r>
      <w:r w:rsidRPr="00512296">
        <w:rPr>
          <w:rFonts w:ascii="Calibri" w:hAnsi="Calibri" w:cs="Calibri"/>
          <w:bCs/>
          <w:sz w:val="22"/>
          <w:szCs w:val="22"/>
        </w:rPr>
        <w:t xml:space="preserve">Před zadáním do výroby musí být barva zárubně a dekor dveří odsouhlasen objednatelem </w:t>
      </w:r>
    </w:p>
    <w:p w14:paraId="7E7B19A1" w14:textId="3FB83144" w:rsidR="00325674" w:rsidRDefault="00325674" w:rsidP="00325674">
      <w:pPr>
        <w:rPr>
          <w:rFonts w:ascii="Calibri" w:hAnsi="Calibri" w:cs="Calibri"/>
          <w:bCs/>
          <w:sz w:val="22"/>
          <w:szCs w:val="22"/>
        </w:rPr>
      </w:pPr>
    </w:p>
    <w:p w14:paraId="594405D9" w14:textId="3B244DB6" w:rsidR="00CE1CDF" w:rsidRDefault="00CE1CDF" w:rsidP="00CE1CDF">
      <w:pPr>
        <w:rPr>
          <w:rFonts w:ascii="Calibri" w:hAnsi="Calibri" w:cs="Calibri"/>
          <w:bCs/>
          <w:sz w:val="22"/>
          <w:szCs w:val="22"/>
        </w:rPr>
      </w:pPr>
    </w:p>
    <w:p w14:paraId="74C501E5" w14:textId="5FB74C9D" w:rsidR="00CE1CDF" w:rsidRDefault="00CE1CDF" w:rsidP="00CE1CDF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V chodbě bude doplněn keramický sokl, formát a odstín bude vybrán dle stávající dlažby </w:t>
      </w:r>
    </w:p>
    <w:p w14:paraId="2D91140A" w14:textId="1B83A30A" w:rsidR="0053767F" w:rsidRPr="0053767F" w:rsidRDefault="0053767F" w:rsidP="0053767F">
      <w:pPr>
        <w:ind w:left="1069"/>
        <w:rPr>
          <w:rFonts w:ascii="Calibri" w:hAnsi="Calibri" w:cs="Calibri"/>
          <w:bCs/>
          <w:sz w:val="22"/>
          <w:szCs w:val="22"/>
        </w:rPr>
      </w:pPr>
    </w:p>
    <w:p w14:paraId="40ED2858" w14:textId="03C6AC2A" w:rsidR="00AA14F8" w:rsidRDefault="00274EDC" w:rsidP="00AA14F8">
      <w:pPr>
        <w:pStyle w:val="Odstavecseseznamem"/>
        <w:ind w:left="1069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noProof/>
          <w:sz w:val="22"/>
          <w:szCs w:val="22"/>
        </w:rPr>
        <w:lastRenderedPageBreak/>
        <w:drawing>
          <wp:anchor distT="0" distB="0" distL="114300" distR="114300" simplePos="0" relativeHeight="251687936" behindDoc="0" locked="0" layoutInCell="1" allowOverlap="1" wp14:anchorId="50E16A56" wp14:editId="7AD75D6B">
            <wp:simplePos x="0" y="0"/>
            <wp:positionH relativeFrom="column">
              <wp:posOffset>3307715</wp:posOffset>
            </wp:positionH>
            <wp:positionV relativeFrom="paragraph">
              <wp:posOffset>2540</wp:posOffset>
            </wp:positionV>
            <wp:extent cx="2514600" cy="1886585"/>
            <wp:effectExtent l="0" t="0" r="0" b="5715"/>
            <wp:wrapTopAndBottom/>
            <wp:docPr id="1480920984" name="Obrázek 5" descr="Obsah obrázku zeď, interiér, omítka, dů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0920984" name="Obrázek 5" descr="Obsah obrázku zeď, interiér, omítka, dům&#10;&#10;Popis byl vytvořen automaticky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886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bCs/>
          <w:noProof/>
          <w:sz w:val="22"/>
          <w:szCs w:val="22"/>
        </w:rPr>
        <w:drawing>
          <wp:anchor distT="0" distB="0" distL="114300" distR="114300" simplePos="0" relativeHeight="251686912" behindDoc="0" locked="0" layoutInCell="1" allowOverlap="1" wp14:anchorId="68EC1497" wp14:editId="535EE72C">
            <wp:simplePos x="0" y="0"/>
            <wp:positionH relativeFrom="column">
              <wp:posOffset>742315</wp:posOffset>
            </wp:positionH>
            <wp:positionV relativeFrom="paragraph">
              <wp:posOffset>0</wp:posOffset>
            </wp:positionV>
            <wp:extent cx="2516505" cy="1886585"/>
            <wp:effectExtent l="0" t="0" r="0" b="5715"/>
            <wp:wrapTopAndBottom/>
            <wp:docPr id="450062252" name="Obrázek 4" descr="Obsah obrázku zeď, interiér, Elektrické vedení, podlah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062252" name="Obrázek 4" descr="Obsah obrázku zeď, interiér, Elektrické vedení, podlaha&#10;&#10;Popis byl vytvořen automaticky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6505" cy="1886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C31A78" w14:textId="64C7E8DD" w:rsidR="001E6BE9" w:rsidRDefault="001E6BE9" w:rsidP="001E6BE9">
      <w:pPr>
        <w:rPr>
          <w:rFonts w:ascii="Calibri" w:hAnsi="Calibri" w:cs="Calibri"/>
          <w:bCs/>
          <w:sz w:val="22"/>
          <w:szCs w:val="22"/>
        </w:rPr>
      </w:pPr>
    </w:p>
    <w:p w14:paraId="3E1138D9" w14:textId="23DA1CE5" w:rsidR="003E3049" w:rsidRPr="00D910AC" w:rsidRDefault="003E3049" w:rsidP="003E3049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Bude provedena oprava stávající podlahy </w:t>
      </w:r>
      <w:proofErr w:type="gramStart"/>
      <w:r>
        <w:rPr>
          <w:rFonts w:ascii="Calibri" w:hAnsi="Calibri" w:cs="Calibri"/>
          <w:bCs/>
          <w:sz w:val="22"/>
          <w:szCs w:val="22"/>
        </w:rPr>
        <w:t>v  pokoji</w:t>
      </w:r>
      <w:proofErr w:type="gramEnd"/>
      <w:r>
        <w:rPr>
          <w:rFonts w:ascii="Calibri" w:hAnsi="Calibri" w:cs="Calibri"/>
          <w:bCs/>
          <w:sz w:val="22"/>
          <w:szCs w:val="22"/>
        </w:rPr>
        <w:t>– podlaha bude vyčištěna, vybroušena , bude provedena nivelační stěrka v </w:t>
      </w:r>
      <w:proofErr w:type="spellStart"/>
      <w:r>
        <w:rPr>
          <w:rFonts w:ascii="Calibri" w:hAnsi="Calibri" w:cs="Calibri"/>
          <w:bCs/>
          <w:sz w:val="22"/>
          <w:szCs w:val="22"/>
        </w:rPr>
        <w:t>tl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. do 5 mm a bude provedena nová plovoucí podlaha  - vinylové SPC dílce systém CLICK odstín dub. Přesný odstín vyvzorkován před realizací zhotovitelem a odsouhlasen objednatelem </w:t>
      </w:r>
    </w:p>
    <w:p w14:paraId="04CFB36B" w14:textId="104B52C6" w:rsidR="00967377" w:rsidRPr="005E1AF0" w:rsidRDefault="00967377" w:rsidP="005E1AF0">
      <w:pPr>
        <w:rPr>
          <w:rFonts w:ascii="Calibri" w:hAnsi="Calibri" w:cs="Calibri"/>
          <w:bCs/>
          <w:sz w:val="22"/>
          <w:szCs w:val="22"/>
        </w:rPr>
      </w:pPr>
    </w:p>
    <w:p w14:paraId="166666F8" w14:textId="6E9190D9" w:rsidR="00990319" w:rsidRPr="00990319" w:rsidRDefault="00990319" w:rsidP="00990319">
      <w:pPr>
        <w:pStyle w:val="Odstavecseseznamem"/>
        <w:ind w:left="1069"/>
        <w:rPr>
          <w:rFonts w:ascii="Calibri" w:hAnsi="Calibri" w:cs="Calibri"/>
          <w:bCs/>
          <w:sz w:val="22"/>
          <w:szCs w:val="22"/>
        </w:rPr>
      </w:pPr>
    </w:p>
    <w:p w14:paraId="4643D608" w14:textId="2F09F74B" w:rsidR="00990319" w:rsidRPr="00990319" w:rsidRDefault="00AF241E" w:rsidP="00990319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Celý byt bude vymalován</w:t>
      </w:r>
      <w:r w:rsidR="0053767F">
        <w:rPr>
          <w:rFonts w:ascii="Calibri" w:hAnsi="Calibri" w:cs="Calibri"/>
          <w:bCs/>
          <w:sz w:val="22"/>
          <w:szCs w:val="22"/>
        </w:rPr>
        <w:t>, před provedením maleb budou stávající barevné malby oškrábány</w:t>
      </w:r>
      <w:r>
        <w:rPr>
          <w:rFonts w:ascii="Calibri" w:hAnsi="Calibri" w:cs="Calibri"/>
          <w:bCs/>
          <w:sz w:val="22"/>
          <w:szCs w:val="22"/>
        </w:rPr>
        <w:t xml:space="preserve"> – bude provedeno vyčištění podkladu a nová malba 2x silikátová vysoce </w:t>
      </w:r>
      <w:proofErr w:type="spellStart"/>
      <w:r>
        <w:rPr>
          <w:rFonts w:ascii="Calibri" w:hAnsi="Calibri" w:cs="Calibri"/>
          <w:bCs/>
          <w:sz w:val="22"/>
          <w:szCs w:val="22"/>
        </w:rPr>
        <w:t>paropropustná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vč. penetrace, odstín bílá matná. Před prováděním maleb musí být veškeré okenní a dveřní výplně zakryty.</w:t>
      </w:r>
    </w:p>
    <w:p w14:paraId="37B7B6A9" w14:textId="38715F54" w:rsidR="00990319" w:rsidRPr="0053767F" w:rsidRDefault="00990319" w:rsidP="0053767F">
      <w:pPr>
        <w:rPr>
          <w:rFonts w:ascii="Calibri" w:hAnsi="Calibri" w:cs="Calibri"/>
          <w:bCs/>
          <w:sz w:val="22"/>
          <w:szCs w:val="22"/>
        </w:rPr>
      </w:pPr>
    </w:p>
    <w:p w14:paraId="04B02690" w14:textId="61C27D1E" w:rsidR="00AF241E" w:rsidRDefault="00AF241E" w:rsidP="00AF241E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Před provedením maleb budou demontována svítidla a po vymalování zpětně osazena</w:t>
      </w:r>
    </w:p>
    <w:p w14:paraId="652A8E60" w14:textId="4319270B" w:rsidR="00A47172" w:rsidRPr="00A47172" w:rsidRDefault="00A47172" w:rsidP="00A47172">
      <w:pPr>
        <w:pStyle w:val="Odstavecseseznamem"/>
        <w:rPr>
          <w:rFonts w:ascii="Calibri" w:hAnsi="Calibri" w:cs="Calibri"/>
          <w:bCs/>
          <w:sz w:val="22"/>
          <w:szCs w:val="22"/>
        </w:rPr>
      </w:pPr>
    </w:p>
    <w:p w14:paraId="0B2352C2" w14:textId="5BFFB7D8" w:rsidR="00A47172" w:rsidRDefault="00A47172" w:rsidP="00AF241E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Veškeré vnitřní dveře budou dodány nové vč. obložkových zárubní – viz. výpis dveří </w:t>
      </w:r>
    </w:p>
    <w:p w14:paraId="00D3A07D" w14:textId="334D961A" w:rsidR="0053767F" w:rsidRPr="0053767F" w:rsidRDefault="0053767F" w:rsidP="0053767F">
      <w:pPr>
        <w:pStyle w:val="Odstavecseseznamem"/>
        <w:rPr>
          <w:rFonts w:ascii="Calibri" w:hAnsi="Calibri" w:cs="Calibri"/>
          <w:bCs/>
          <w:sz w:val="22"/>
          <w:szCs w:val="22"/>
        </w:rPr>
      </w:pPr>
    </w:p>
    <w:p w14:paraId="7E9A4EF2" w14:textId="36FB9BC7" w:rsidR="0053767F" w:rsidRDefault="00274EDC" w:rsidP="00AF241E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noProof/>
          <w:sz w:val="22"/>
          <w:szCs w:val="22"/>
        </w:rPr>
        <w:drawing>
          <wp:anchor distT="0" distB="0" distL="114300" distR="114300" simplePos="0" relativeHeight="251688960" behindDoc="0" locked="0" layoutInCell="1" allowOverlap="1" wp14:anchorId="0C9F8E83" wp14:editId="6F4E7D87">
            <wp:simplePos x="0" y="0"/>
            <wp:positionH relativeFrom="column">
              <wp:posOffset>742757</wp:posOffset>
            </wp:positionH>
            <wp:positionV relativeFrom="paragraph">
              <wp:posOffset>269875</wp:posOffset>
            </wp:positionV>
            <wp:extent cx="2713355" cy="2035175"/>
            <wp:effectExtent l="0" t="0" r="4445" b="0"/>
            <wp:wrapTopAndBottom/>
            <wp:docPr id="1062922505" name="Obrázek 6" descr="Obsah obrázku zeď, interiér, koupelna, omítk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922505" name="Obrázek 6" descr="Obsah obrázku zeď, interiér, koupelna, omítka&#10;&#10;Popis byl vytvořen automaticky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3355" cy="2035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767F">
        <w:rPr>
          <w:rFonts w:ascii="Calibri" w:hAnsi="Calibri" w:cs="Calibri"/>
          <w:bCs/>
          <w:sz w:val="22"/>
          <w:szCs w:val="22"/>
        </w:rPr>
        <w:t>Skříňky kuchyňské linky budou demontovány a po provedení maleb zpět namontovány</w:t>
      </w:r>
    </w:p>
    <w:p w14:paraId="0E70FEE3" w14:textId="291D3017" w:rsidR="0053767F" w:rsidRPr="0053767F" w:rsidRDefault="0053767F" w:rsidP="0053767F">
      <w:pPr>
        <w:pStyle w:val="Odstavecseseznamem"/>
        <w:rPr>
          <w:rFonts w:ascii="Calibri" w:hAnsi="Calibri" w:cs="Calibri"/>
          <w:bCs/>
          <w:sz w:val="22"/>
          <w:szCs w:val="22"/>
        </w:rPr>
      </w:pPr>
    </w:p>
    <w:p w14:paraId="79AC914C" w14:textId="2D651253" w:rsidR="002F388B" w:rsidRPr="002F388B" w:rsidRDefault="002F388B" w:rsidP="002F388B">
      <w:pPr>
        <w:rPr>
          <w:rFonts w:ascii="Calibri" w:hAnsi="Calibri" w:cs="Calibri"/>
          <w:bCs/>
          <w:sz w:val="22"/>
          <w:szCs w:val="22"/>
        </w:rPr>
      </w:pPr>
    </w:p>
    <w:p w14:paraId="6C4F1515" w14:textId="2794A022" w:rsidR="002F388B" w:rsidRDefault="002F388B" w:rsidP="002F388B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Ve vstupním prostoru a kolárně budou doplněny keramické soklíky a bude provedena oprava omítek do výšky 1 m od podlahy (nesoudržné části budou oklepány, bude doplněna hrubá jádrová omítka vč. štukové </w:t>
      </w:r>
      <w:proofErr w:type="gramStart"/>
      <w:r>
        <w:rPr>
          <w:rFonts w:ascii="Calibri" w:hAnsi="Calibri" w:cs="Calibri"/>
          <w:bCs/>
          <w:sz w:val="22"/>
          <w:szCs w:val="22"/>
        </w:rPr>
        <w:t xml:space="preserve">vrstvy </w:t>
      </w:r>
      <w:r w:rsidRPr="00CA6FF6">
        <w:rPr>
          <w:rFonts w:ascii="Calibri" w:hAnsi="Calibri" w:cs="Calibri"/>
          <w:bCs/>
          <w:sz w:val="22"/>
          <w:szCs w:val="22"/>
        </w:rPr>
        <w:t>)</w:t>
      </w:r>
      <w:proofErr w:type="gramEnd"/>
      <w:r w:rsidRPr="00CA6FF6">
        <w:rPr>
          <w:rFonts w:ascii="Calibri" w:hAnsi="Calibri" w:cs="Calibri"/>
          <w:bCs/>
          <w:sz w:val="22"/>
          <w:szCs w:val="22"/>
        </w:rPr>
        <w:t xml:space="preserve">, vstupní prostor a kolárna bude vymalován </w:t>
      </w:r>
      <w:r>
        <w:rPr>
          <w:rFonts w:ascii="Calibri" w:hAnsi="Calibri" w:cs="Calibri"/>
          <w:bCs/>
          <w:sz w:val="22"/>
          <w:szCs w:val="22"/>
        </w:rPr>
        <w:t xml:space="preserve">(bude provedeno vyčištění podkladu a nová malba 2x silikátová vysoce </w:t>
      </w:r>
      <w:proofErr w:type="spellStart"/>
      <w:r>
        <w:rPr>
          <w:rFonts w:ascii="Calibri" w:hAnsi="Calibri" w:cs="Calibri"/>
          <w:bCs/>
          <w:sz w:val="22"/>
          <w:szCs w:val="22"/>
        </w:rPr>
        <w:t>paropropustná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vč. penetrace, odstín bílá matná. Před prováděním maleb musí být veškeré okenní a dveřní výplně zakryty</w:t>
      </w:r>
      <w:r w:rsidRPr="00CA6FF6">
        <w:rPr>
          <w:rFonts w:ascii="Calibri" w:hAnsi="Calibri" w:cs="Calibri"/>
          <w:bCs/>
          <w:sz w:val="22"/>
          <w:szCs w:val="22"/>
        </w:rPr>
        <w:t>)</w:t>
      </w:r>
    </w:p>
    <w:p w14:paraId="0F814772" w14:textId="1C74CD97" w:rsidR="00E440BC" w:rsidRPr="00E440BC" w:rsidRDefault="00E440BC" w:rsidP="00E440BC">
      <w:pPr>
        <w:pStyle w:val="Odstavecseseznamem"/>
        <w:rPr>
          <w:rFonts w:ascii="Calibri" w:hAnsi="Calibri" w:cs="Calibri"/>
          <w:bCs/>
          <w:sz w:val="22"/>
          <w:szCs w:val="22"/>
        </w:rPr>
      </w:pPr>
    </w:p>
    <w:p w14:paraId="06945866" w14:textId="53C511CE" w:rsidR="005E1AF0" w:rsidRDefault="005E1AF0" w:rsidP="005E1AF0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Dveře do kolárny budou vyměněny za nové. Budou osazeny nové vstupní interiérové protipožární dveře s požární odolností EI 30, zvukový útlum min. 32 dB</w:t>
      </w:r>
      <w:proofErr w:type="gramStart"/>
      <w:r>
        <w:rPr>
          <w:rFonts w:ascii="Calibri" w:hAnsi="Calibri" w:cs="Calibri"/>
          <w:bCs/>
          <w:sz w:val="22"/>
          <w:szCs w:val="22"/>
        </w:rPr>
        <w:t>, ,</w:t>
      </w:r>
      <w:proofErr w:type="gramEnd"/>
      <w:r>
        <w:rPr>
          <w:rFonts w:ascii="Calibri" w:hAnsi="Calibri" w:cs="Calibri"/>
          <w:bCs/>
          <w:sz w:val="22"/>
          <w:szCs w:val="22"/>
        </w:rPr>
        <w:t xml:space="preserve"> stávající kování bude demontováno a namontováno na nové dveře,  dekor dveří a barva zárubní dle stávajících dveří .</w:t>
      </w:r>
    </w:p>
    <w:p w14:paraId="04100578" w14:textId="319A2602" w:rsidR="005E1AF0" w:rsidRPr="00512296" w:rsidRDefault="005E1AF0" w:rsidP="005E1AF0">
      <w:pPr>
        <w:pStyle w:val="Odstavecseseznamem"/>
        <w:rPr>
          <w:rFonts w:ascii="Calibri" w:hAnsi="Calibri" w:cs="Calibri"/>
          <w:bCs/>
          <w:sz w:val="22"/>
          <w:szCs w:val="22"/>
        </w:rPr>
      </w:pPr>
    </w:p>
    <w:p w14:paraId="75AE79D9" w14:textId="7F628474" w:rsidR="005E1AF0" w:rsidRPr="00512296" w:rsidRDefault="005E1AF0" w:rsidP="005E1AF0">
      <w:pPr>
        <w:pStyle w:val="Odstavecseseznamem"/>
        <w:ind w:left="1069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Stávající zárubeň bude očištěna, odmaštěna a bude proveden nový nátěr.  </w:t>
      </w:r>
      <w:r w:rsidRPr="00512296">
        <w:rPr>
          <w:rFonts w:ascii="Calibri" w:hAnsi="Calibri" w:cs="Calibri"/>
          <w:bCs/>
          <w:sz w:val="22"/>
          <w:szCs w:val="22"/>
        </w:rPr>
        <w:t xml:space="preserve">Před zadáním do výroby musí být barva zárubně a dekor dveří odsouhlasen objednatelem </w:t>
      </w:r>
    </w:p>
    <w:p w14:paraId="24C9BB60" w14:textId="77B046C2" w:rsidR="009730D8" w:rsidRPr="0053767F" w:rsidRDefault="009730D8" w:rsidP="0053767F">
      <w:pPr>
        <w:rPr>
          <w:rFonts w:ascii="Calibri" w:hAnsi="Calibri" w:cs="Calibri"/>
          <w:bCs/>
          <w:sz w:val="22"/>
          <w:szCs w:val="22"/>
        </w:rPr>
      </w:pPr>
    </w:p>
    <w:p w14:paraId="06C83143" w14:textId="2E8AC724" w:rsidR="009730D8" w:rsidRDefault="009730D8" w:rsidP="009730D8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Bude provedena demontáž hasicího přístroje, svítidel, nástěnek apod. a po provedení maleb budou zpět namontovány </w:t>
      </w:r>
    </w:p>
    <w:p w14:paraId="2689891A" w14:textId="2ED534DB" w:rsidR="00087B6E" w:rsidRDefault="00087B6E" w:rsidP="00087B6E">
      <w:pPr>
        <w:rPr>
          <w:rFonts w:ascii="Calibri" w:hAnsi="Calibri" w:cs="Calibri"/>
          <w:bCs/>
          <w:sz w:val="22"/>
          <w:szCs w:val="22"/>
        </w:rPr>
      </w:pPr>
    </w:p>
    <w:p w14:paraId="68FAFEF9" w14:textId="02AF11D2" w:rsidR="00087B6E" w:rsidRDefault="00087B6E" w:rsidP="00087B6E">
      <w:pPr>
        <w:pStyle w:val="Odstavecseseznamem"/>
        <w:numPr>
          <w:ilvl w:val="0"/>
          <w:numId w:val="12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Bude vyměněno dveřní křídlo v kolárně, stávající zárubeň bude očištěna, odmaštěna a bude proveden nový nátěr.</w:t>
      </w:r>
    </w:p>
    <w:p w14:paraId="649DF8D3" w14:textId="114B49C8" w:rsidR="00274EDC" w:rsidRPr="00274EDC" w:rsidRDefault="00274EDC" w:rsidP="00274EDC">
      <w:pPr>
        <w:pStyle w:val="Odstavecseseznamem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noProof/>
          <w:sz w:val="22"/>
          <w:szCs w:val="22"/>
        </w:rPr>
        <w:drawing>
          <wp:anchor distT="0" distB="0" distL="114300" distR="114300" simplePos="0" relativeHeight="251691008" behindDoc="0" locked="0" layoutInCell="1" allowOverlap="1" wp14:anchorId="4755EBEE" wp14:editId="71BF4FA2">
            <wp:simplePos x="0" y="0"/>
            <wp:positionH relativeFrom="column">
              <wp:posOffset>3346450</wp:posOffset>
            </wp:positionH>
            <wp:positionV relativeFrom="paragraph">
              <wp:posOffset>193675</wp:posOffset>
            </wp:positionV>
            <wp:extent cx="1293495" cy="1725295"/>
            <wp:effectExtent l="0" t="0" r="1905" b="1905"/>
            <wp:wrapTopAndBottom/>
            <wp:docPr id="1615054958" name="Obrázek 9" descr="Obsah obrázku zeď, interiér, dlaždice, koupeln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5054958" name="Obrázek 9" descr="Obsah obrázku zeď, interiér, dlaždice, koupelna&#10;&#10;Popis byl vytvořen automaticky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3495" cy="1725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bCs/>
          <w:noProof/>
          <w:sz w:val="22"/>
          <w:szCs w:val="22"/>
        </w:rPr>
        <w:drawing>
          <wp:anchor distT="0" distB="0" distL="114300" distR="114300" simplePos="0" relativeHeight="251689984" behindDoc="0" locked="0" layoutInCell="1" allowOverlap="1" wp14:anchorId="11946202" wp14:editId="105A42BF">
            <wp:simplePos x="0" y="0"/>
            <wp:positionH relativeFrom="column">
              <wp:posOffset>719068</wp:posOffset>
            </wp:positionH>
            <wp:positionV relativeFrom="paragraph">
              <wp:posOffset>193675</wp:posOffset>
            </wp:positionV>
            <wp:extent cx="2300605" cy="1725930"/>
            <wp:effectExtent l="0" t="0" r="0" b="1270"/>
            <wp:wrapTopAndBottom/>
            <wp:docPr id="765806454" name="Obrázek 8" descr="Obsah obrázku zeď, interiér, žebřík, dů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5806454" name="Obrázek 8" descr="Obsah obrázku zeď, interiér, žebřík, dům&#10;&#10;Popis byl vytvořen automaticky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0605" cy="1725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821ACC" w14:textId="542A5AD3" w:rsidR="00274EDC" w:rsidRPr="00274EDC" w:rsidRDefault="00274EDC" w:rsidP="00274EDC">
      <w:pPr>
        <w:ind w:left="1069"/>
        <w:rPr>
          <w:rFonts w:ascii="Calibri" w:hAnsi="Calibri" w:cs="Calibri"/>
          <w:bCs/>
          <w:sz w:val="22"/>
          <w:szCs w:val="22"/>
        </w:rPr>
      </w:pPr>
    </w:p>
    <w:p w14:paraId="42B1756C" w14:textId="2706E064" w:rsidR="001E6BE9" w:rsidRPr="001E6BE9" w:rsidRDefault="001E6BE9" w:rsidP="001E6BE9">
      <w:pPr>
        <w:rPr>
          <w:rFonts w:ascii="Calibri" w:hAnsi="Calibri" w:cs="Calibri"/>
          <w:bCs/>
          <w:sz w:val="22"/>
          <w:szCs w:val="22"/>
        </w:rPr>
      </w:pPr>
    </w:p>
    <w:p w14:paraId="14B32955" w14:textId="3D732571" w:rsidR="0011465E" w:rsidRDefault="0011465E" w:rsidP="00CE1CDF">
      <w:pPr>
        <w:rPr>
          <w:rFonts w:ascii="Calibri" w:hAnsi="Calibri" w:cs="Calibri"/>
          <w:sz w:val="22"/>
          <w:szCs w:val="22"/>
        </w:rPr>
      </w:pPr>
    </w:p>
    <w:p w14:paraId="0BD69C1D" w14:textId="62BD5707" w:rsidR="00687E25" w:rsidRPr="00240833" w:rsidRDefault="00687E25" w:rsidP="000B7EAF">
      <w:pPr>
        <w:ind w:left="709"/>
        <w:rPr>
          <w:rFonts w:ascii="Calibri" w:hAnsi="Calibri" w:cs="Calibri"/>
          <w:sz w:val="22"/>
          <w:szCs w:val="22"/>
        </w:rPr>
      </w:pPr>
    </w:p>
    <w:p w14:paraId="1209317C" w14:textId="1971BE87" w:rsidR="0003677E" w:rsidRPr="00240833" w:rsidRDefault="001E6BE9" w:rsidP="000B7EAF">
      <w:pPr>
        <w:ind w:left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Barbora Kyšková</w:t>
      </w:r>
    </w:p>
    <w:p w14:paraId="1D0556AC" w14:textId="451A202D" w:rsidR="002056F4" w:rsidRPr="00240833" w:rsidRDefault="0003677E" w:rsidP="000B7EAF">
      <w:pPr>
        <w:ind w:left="709"/>
        <w:rPr>
          <w:rFonts w:ascii="Calibri" w:hAnsi="Calibri" w:cs="Calibri"/>
          <w:sz w:val="22"/>
          <w:szCs w:val="22"/>
        </w:rPr>
      </w:pPr>
      <w:r w:rsidRPr="00240833">
        <w:rPr>
          <w:rFonts w:ascii="Calibri" w:hAnsi="Calibri" w:cs="Calibri"/>
          <w:sz w:val="22"/>
          <w:szCs w:val="22"/>
        </w:rPr>
        <w:t>V</w:t>
      </w:r>
      <w:r w:rsidR="0083082D" w:rsidRPr="00240833">
        <w:rPr>
          <w:rFonts w:ascii="Calibri" w:hAnsi="Calibri" w:cs="Calibri"/>
          <w:sz w:val="22"/>
          <w:szCs w:val="22"/>
        </w:rPr>
        <w:t> </w:t>
      </w:r>
      <w:r w:rsidRPr="00240833">
        <w:rPr>
          <w:rFonts w:ascii="Calibri" w:hAnsi="Calibri" w:cs="Calibri"/>
          <w:sz w:val="22"/>
          <w:szCs w:val="22"/>
        </w:rPr>
        <w:t>Ostravě</w:t>
      </w:r>
      <w:r w:rsidR="0083082D" w:rsidRPr="00240833">
        <w:rPr>
          <w:rFonts w:ascii="Calibri" w:hAnsi="Calibri" w:cs="Calibri"/>
          <w:sz w:val="22"/>
          <w:szCs w:val="22"/>
        </w:rPr>
        <w:t xml:space="preserve"> </w:t>
      </w:r>
      <w:r w:rsidR="001E6BE9">
        <w:rPr>
          <w:rFonts w:ascii="Calibri" w:hAnsi="Calibri" w:cs="Calibri"/>
          <w:sz w:val="22"/>
          <w:szCs w:val="22"/>
        </w:rPr>
        <w:t>11</w:t>
      </w:r>
      <w:r w:rsidR="00106DDA">
        <w:rPr>
          <w:rFonts w:ascii="Calibri" w:hAnsi="Calibri" w:cs="Calibri"/>
          <w:sz w:val="22"/>
          <w:szCs w:val="22"/>
        </w:rPr>
        <w:t>/2024</w:t>
      </w:r>
    </w:p>
    <w:sectPr w:rsidR="002056F4" w:rsidRPr="00240833" w:rsidSect="00D63A51">
      <w:headerReference w:type="default" r:id="rId15"/>
      <w:footerReference w:type="default" r:id="rId16"/>
      <w:pgSz w:w="11900" w:h="16840"/>
      <w:pgMar w:top="1418" w:right="851" w:bottom="1134" w:left="1134" w:header="709" w:footer="52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997CA2" w14:textId="77777777" w:rsidR="0002489E" w:rsidRDefault="0002489E">
      <w:r>
        <w:separator/>
      </w:r>
    </w:p>
  </w:endnote>
  <w:endnote w:type="continuationSeparator" w:id="0">
    <w:p w14:paraId="038C32D0" w14:textId="77777777" w:rsidR="0002489E" w:rsidRDefault="00024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C0B4C" w14:textId="77777777" w:rsidR="00960399" w:rsidRDefault="00960399">
    <w:r w:rsidRPr="009D0AC1">
      <w:rPr>
        <w:rFonts w:ascii="Calibri" w:hAnsi="Calibri" w:cs="Calibri"/>
        <w:sz w:val="18"/>
        <w:szCs w:val="18"/>
      </w:rPr>
      <w:t>Průvodní a souhrnná technická zpráva, část D.1.1 a)</w:t>
    </w:r>
    <w:r w:rsidRPr="009D0AC1">
      <w:rPr>
        <w:rFonts w:ascii="Calibri" w:hAnsi="Calibri" w:cs="Calibri"/>
        <w:sz w:val="18"/>
        <w:szCs w:val="18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 w:rsidR="00396A6E"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PAGE </w:instrText>
    </w:r>
    <w:r w:rsidR="00396A6E">
      <w:rPr>
        <w:rFonts w:ascii="Arial" w:eastAsia="Arial" w:hAnsi="Arial" w:cs="Arial"/>
        <w:sz w:val="20"/>
        <w:szCs w:val="20"/>
      </w:rPr>
      <w:fldChar w:fldCharType="separate"/>
    </w:r>
    <w:r w:rsidR="000E5024">
      <w:rPr>
        <w:rFonts w:ascii="Arial" w:eastAsia="Arial" w:hAnsi="Arial" w:cs="Arial"/>
        <w:noProof/>
        <w:sz w:val="20"/>
        <w:szCs w:val="20"/>
      </w:rPr>
      <w:t>5</w:t>
    </w:r>
    <w:r w:rsidR="00396A6E">
      <w:rPr>
        <w:rFonts w:ascii="Arial" w:eastAsia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F5AB83" w14:textId="77777777" w:rsidR="0002489E" w:rsidRDefault="0002489E">
      <w:r>
        <w:separator/>
      </w:r>
    </w:p>
  </w:footnote>
  <w:footnote w:type="continuationSeparator" w:id="0">
    <w:p w14:paraId="0796CA72" w14:textId="77777777" w:rsidR="0002489E" w:rsidRDefault="00024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0B5F48" w14:textId="1433A838" w:rsidR="004030E7" w:rsidRPr="009D0AC1" w:rsidRDefault="00E771C1" w:rsidP="004030E7">
    <w:pPr>
      <w:pStyle w:val="Zpat"/>
      <w:rPr>
        <w:rFonts w:ascii="Calibri" w:hAnsi="Calibri" w:cs="Calibri"/>
        <w:sz w:val="18"/>
        <w:szCs w:val="18"/>
      </w:rPr>
    </w:pPr>
    <w:r w:rsidRPr="009D0AC1">
      <w:rPr>
        <w:rFonts w:ascii="Calibri" w:hAnsi="Calibri" w:cs="Calibri"/>
        <w:noProof/>
        <w:sz w:val="18"/>
        <w:szCs w:val="18"/>
      </w:rPr>
      <w:drawing>
        <wp:anchor distT="152400" distB="152400" distL="152400" distR="152400" simplePos="0" relativeHeight="251657216" behindDoc="1" locked="0" layoutInCell="1" allowOverlap="1" wp14:anchorId="1FEBADB9" wp14:editId="2F744EC0">
          <wp:simplePos x="0" y="0"/>
          <wp:positionH relativeFrom="page">
            <wp:posOffset>5177994</wp:posOffset>
          </wp:positionH>
          <wp:positionV relativeFrom="page">
            <wp:posOffset>510794</wp:posOffset>
          </wp:positionV>
          <wp:extent cx="1870710" cy="496570"/>
          <wp:effectExtent l="0" t="0" r="0" b="0"/>
          <wp:wrapNone/>
          <wp:docPr id="13" name="officeArt object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071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666F8" w:rsidRPr="009D0AC1">
      <w:rPr>
        <w:rFonts w:ascii="Calibri" w:hAnsi="Calibri" w:cs="Calibri"/>
        <w:noProof/>
        <w:sz w:val="18"/>
        <w:szCs w:val="18"/>
      </w:rPr>
      <mc:AlternateContent>
        <mc:Choice Requires="wps">
          <w:drawing>
            <wp:anchor distT="152398" distB="152398" distL="152400" distR="152400" simplePos="0" relativeHeight="251658240" behindDoc="1" locked="0" layoutInCell="1" allowOverlap="1" wp14:anchorId="1BFDEC9A" wp14:editId="776A830B">
              <wp:simplePos x="0" y="0"/>
              <wp:positionH relativeFrom="page">
                <wp:posOffset>19050</wp:posOffset>
              </wp:positionH>
              <wp:positionV relativeFrom="page">
                <wp:posOffset>10023475</wp:posOffset>
              </wp:positionV>
              <wp:extent cx="7658100" cy="0"/>
              <wp:effectExtent l="0" t="0" r="0" b="25400"/>
              <wp:wrapNone/>
              <wp:docPr id="335540412" name="officeArt objec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H="1" flipV="1">
                        <a:off x="0" y="0"/>
                        <a:ext cx="76581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A5A5A5"/>
                        </a:solidFill>
                        <a:round/>
                        <a:headEnd/>
                        <a:tailEnd/>
                      </a:ln>
                      <a:effectLst>
                        <a:outerShdw dist="20000" dir="5400000" rotWithShape="0">
                          <a:srgbClr val="808080">
                            <a:alpha val="37997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22E371" id="officeArt object" o:spid="_x0000_s1026" style="position:absolute;flip:x y;z-index:-251658240;visibility:visible;mso-wrap-style:square;mso-width-percent:0;mso-height-percent:0;mso-wrap-distance-left:12pt;mso-wrap-distance-top:4.23328mm;mso-wrap-distance-right:12pt;mso-wrap-distance-bottom:4.23328mm;mso-position-horizontal:absolute;mso-position-horizontal-relative:page;mso-position-vertical:absolute;mso-position-vertical-relative:page;mso-width-percent:0;mso-height-percent:0;mso-width-relative:page;mso-height-relative:page" from="1.5pt,789.25pt" to="604.5pt,789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f9Ql8wEAAOMDAAAOAAAAZHJzL2Uyb0RvYy54bWysU01v2zAMvQ/YfxB0X+xkS5MacYqhXbdD&#13;&#10;twXIPs6KJMfCZFGQlDj59yPl1O3W2zAYEPRE+uk9klrdnDrLjjpEA67m00nJmXYSlHH7mn//dv9m&#13;&#10;yVlMwilhweman3XkN+vXr1a9r/QMWrBKB4YkLla9r3mbkq+KIspWdyJOwGuHwQZCJxLCsC9UED2y&#13;&#10;d7aYleVV0UNQPoDUMeLp3RDk68zfNFqmr00TdWK25qgt5TXkdUdrsV6Jah+Eb428yBD/oKITxuGl&#13;&#10;I9WdSIIdgnlB1RkZIEKTJhK6AprGSJ09oJtp+ZebbSu8zl6wONGPZYr/j1Z+Od66TSDp8uS2/gHk&#13;&#10;r4hFKXofqzFIIPpNYLv+MyhsozgkyH5PTehYY43/hN3nefeDdkSI7tgpl/o8llqfEpN4uLiaL6cl&#13;&#10;dkQ+xgpRERn96ENMHzV0jDY1t8ZRFUQljg8xkbinFDp2cG+szZ20jvV4/WyB1BSKYI2iaAZhv7u1&#13;&#10;gR0FDsP7OX3Uf2T7Iy3AwanM1mqhPlz2SRg77DHfOuLTeb5QEgE4JB22reqZMiQah5PsKYPDNn9H&#13;&#10;AFGA9NOkNveVSvJC1bKkbzBrfSsGrW8X19eLR6mDiSx7vDOjZ3Jy96hh9A5itQN13gSySggnKedf&#13;&#10;pp5G9TnOWU9vc/0bAAD//wMAUEsDBBQABgAIAAAAIQCfjUM74gAAABEBAAAPAAAAZHJzL2Rvd25y&#13;&#10;ZXYueG1sTI/dTsMwDIXvkXiHyEjcsYSija1rOiF+bhDSIOMBssb90ZqkStKt8PR4FwhuLPnYPj5f&#13;&#10;sZlsz44YYuedhNuZAIau8qZzjYTP3cvNElhM2hnde4cSvjDCpry8KHRu/Ml94FGlhpGJi7mW0KY0&#13;&#10;5JzHqkWr48wP6GhW+2B1ojY03AR9InPb80yIBbe6c/Sh1QM+tlgd1GglbF/flNp9m0VVv9fD8xis&#13;&#10;EphJeX01Pa2pPKyBJZzS3wWcGSg/lBRs70dnIusl3BFOInl+v5wDOy9kYkXa/lfjZcH/k5Q/AAAA&#13;&#10;//8DAFBLAQItABQABgAIAAAAIQC2gziS/gAAAOEBAAATAAAAAAAAAAAAAAAAAAAAAABbQ29udGVu&#13;&#10;dF9UeXBlc10ueG1sUEsBAi0AFAAGAAgAAAAhADj9If/WAAAAlAEAAAsAAAAAAAAAAAAAAAAALwEA&#13;&#10;AF9yZWxzLy5yZWxzUEsBAi0AFAAGAAgAAAAhAM5/1CXzAQAA4wMAAA4AAAAAAAAAAAAAAAAALgIA&#13;&#10;AGRycy9lMm9Eb2MueG1sUEsBAi0AFAAGAAgAAAAhAJ+NQzviAAAAEQEAAA8AAAAAAAAAAAAAAAAA&#13;&#10;TQQAAGRycy9kb3ducmV2LnhtbFBLBQYAAAAABAAEAPMAAABcBQAAAAA=&#13;&#10;" strokecolor="#a5a5a5" strokeweight="1pt">
              <v:shadow on="t" opacity="24901f" origin=",.5" offset="0,.55556mm"/>
              <o:lock v:ext="edit" shapetype="f"/>
              <w10:wrap anchorx="page" anchory="page"/>
            </v:line>
          </w:pict>
        </mc:Fallback>
      </mc:AlternateContent>
    </w:r>
    <w:r w:rsidR="008E4FAB">
      <w:rPr>
        <w:rFonts w:ascii="Calibri" w:hAnsi="Calibri" w:cs="Calibri"/>
        <w:noProof/>
        <w:sz w:val="18"/>
        <w:szCs w:val="18"/>
      </w:rPr>
      <w:t>Oprava bytů po povodni – Červená kolonie v Bohumíně</w:t>
    </w:r>
  </w:p>
  <w:p w14:paraId="07D8EAFE" w14:textId="4D4C4408" w:rsidR="00DF6C29" w:rsidRDefault="00DF6C29" w:rsidP="004030E7">
    <w:pPr>
      <w:pStyle w:val="Zpat"/>
      <w:rPr>
        <w:rFonts w:ascii="Tahoma" w:eastAsia="Tahoma" w:hAnsi="Tahoma" w:cs="Tahoma"/>
        <w:sz w:val="10"/>
        <w:szCs w:val="10"/>
      </w:rPr>
    </w:pPr>
  </w:p>
  <w:p w14:paraId="27BBD124" w14:textId="77777777" w:rsidR="00DF6C29" w:rsidRDefault="00DF6C29" w:rsidP="00DF6C29">
    <w:pPr>
      <w:pStyle w:val="Zhlav"/>
      <w:pBdr>
        <w:bottom w:val="dotted" w:sz="4" w:space="0" w:color="000000"/>
      </w:pBdr>
      <w:rPr>
        <w:rFonts w:ascii="Tahoma" w:eastAsia="Tahoma" w:hAnsi="Tahoma" w:cs="Tahoma"/>
        <w:sz w:val="10"/>
        <w:szCs w:val="10"/>
      </w:rPr>
    </w:pPr>
  </w:p>
  <w:p w14:paraId="6B5314C3" w14:textId="77777777" w:rsidR="00DF6C29" w:rsidRDefault="00DF6C29" w:rsidP="00DF6C29">
    <w:pPr>
      <w:pStyle w:val="Zhlav"/>
      <w:pBdr>
        <w:bottom w:val="dotted" w:sz="4" w:space="0" w:color="000000"/>
      </w:pBdr>
      <w:rPr>
        <w:rFonts w:ascii="Tahoma" w:eastAsia="Tahoma" w:hAnsi="Tahoma" w:cs="Tahoma"/>
        <w:sz w:val="10"/>
        <w:szCs w:val="10"/>
      </w:rPr>
    </w:pPr>
  </w:p>
  <w:p w14:paraId="6D507001" w14:textId="77777777" w:rsidR="00DF6C29" w:rsidRDefault="00DF6C29" w:rsidP="00DF6C29">
    <w:pPr>
      <w:pStyle w:val="Zhlav"/>
      <w:pBdr>
        <w:bottom w:val="dotted" w:sz="4" w:space="0" w:color="000000"/>
      </w:pBdr>
      <w:rPr>
        <w:rFonts w:ascii="Tahoma" w:eastAsia="Tahoma" w:hAnsi="Tahoma" w:cs="Tahoma"/>
        <w:sz w:val="10"/>
        <w:szCs w:val="10"/>
      </w:rPr>
    </w:pPr>
  </w:p>
  <w:p w14:paraId="41E5B73F" w14:textId="77777777" w:rsidR="0083082D" w:rsidRDefault="0083082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E178D"/>
    <w:multiLevelType w:val="hybridMultilevel"/>
    <w:tmpl w:val="8B907840"/>
    <w:lvl w:ilvl="0" w:tplc="78862A6A">
      <w:start w:val="1"/>
      <w:numFmt w:val="bullet"/>
      <w:lvlText w:val="-"/>
      <w:lvlJc w:val="left"/>
      <w:pPr>
        <w:ind w:left="1069" w:hanging="360"/>
      </w:pPr>
      <w:rPr>
        <w:rFonts w:ascii="Calibri" w:eastAsia="Arial Unicode MS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E9B7813"/>
    <w:multiLevelType w:val="multilevel"/>
    <w:tmpl w:val="9B48B26C"/>
    <w:lvl w:ilvl="0">
      <w:start w:val="1"/>
      <w:numFmt w:val="bullet"/>
      <w:lvlText w:val="V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B26285"/>
    <w:multiLevelType w:val="hybridMultilevel"/>
    <w:tmpl w:val="8898D1C8"/>
    <w:lvl w:ilvl="0" w:tplc="68921E74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35F7FA0"/>
    <w:multiLevelType w:val="multilevel"/>
    <w:tmpl w:val="E35A8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DE47A5"/>
    <w:multiLevelType w:val="hybridMultilevel"/>
    <w:tmpl w:val="78828720"/>
    <w:styleLink w:val="Importovanstyl3"/>
    <w:lvl w:ilvl="0" w:tplc="5B181596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02C363E">
      <w:start w:val="1"/>
      <w:numFmt w:val="lowerLetter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C48B3D6">
      <w:start w:val="1"/>
      <w:numFmt w:val="lowerRoman"/>
      <w:lvlText w:val="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120C70C">
      <w:start w:val="1"/>
      <w:numFmt w:val="decimal"/>
      <w:lvlText w:val="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7D8B5C8">
      <w:start w:val="1"/>
      <w:numFmt w:val="lowerLetter"/>
      <w:lvlText w:val="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F727DEC">
      <w:start w:val="1"/>
      <w:numFmt w:val="lowerRoman"/>
      <w:lvlText w:val="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6FAACAA">
      <w:start w:val="1"/>
      <w:numFmt w:val="decimal"/>
      <w:lvlText w:val="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0409E12">
      <w:start w:val="1"/>
      <w:numFmt w:val="lowerLetter"/>
      <w:lvlText w:val="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918D362">
      <w:start w:val="1"/>
      <w:numFmt w:val="lowerRoman"/>
      <w:lvlText w:val="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563576BC"/>
    <w:multiLevelType w:val="hybridMultilevel"/>
    <w:tmpl w:val="D8A4BA6C"/>
    <w:styleLink w:val="Importovanstyl2"/>
    <w:lvl w:ilvl="0" w:tplc="46F80CA6">
      <w:start w:val="1"/>
      <w:numFmt w:val="lowerLetter"/>
      <w:lvlText w:val="%1)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680C3C4">
      <w:start w:val="1"/>
      <w:numFmt w:val="lowerLetter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2EE402">
      <w:start w:val="1"/>
      <w:numFmt w:val="lowerRoman"/>
      <w:lvlText w:val="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D08A734">
      <w:start w:val="1"/>
      <w:numFmt w:val="decimal"/>
      <w:suff w:val="nothing"/>
      <w:lvlText w:val="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2068922">
      <w:start w:val="1"/>
      <w:numFmt w:val="lowerLetter"/>
      <w:suff w:val="nothing"/>
      <w:lvlText w:val="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7C23B82">
      <w:start w:val="1"/>
      <w:numFmt w:val="lowerRoman"/>
      <w:suff w:val="nothing"/>
      <w:lvlText w:val="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DA26FD2">
      <w:start w:val="1"/>
      <w:numFmt w:val="decimal"/>
      <w:suff w:val="nothing"/>
      <w:lvlText w:val="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A4C7BE4">
      <w:start w:val="1"/>
      <w:numFmt w:val="lowerLetter"/>
      <w:suff w:val="nothing"/>
      <w:lvlText w:val="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F42E7DE">
      <w:start w:val="1"/>
      <w:numFmt w:val="lowerRoman"/>
      <w:suff w:val="nothing"/>
      <w:lvlText w:val="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57162AD4"/>
    <w:multiLevelType w:val="hybridMultilevel"/>
    <w:tmpl w:val="D8A4BA6C"/>
    <w:numStyleLink w:val="Importovanstyl2"/>
  </w:abstractNum>
  <w:abstractNum w:abstractNumId="7" w15:restartNumberingAfterBreak="0">
    <w:nsid w:val="58087E1B"/>
    <w:multiLevelType w:val="hybridMultilevel"/>
    <w:tmpl w:val="E63E6DEA"/>
    <w:numStyleLink w:val="Odrky"/>
  </w:abstractNum>
  <w:abstractNum w:abstractNumId="8" w15:restartNumberingAfterBreak="0">
    <w:nsid w:val="5F050D5A"/>
    <w:multiLevelType w:val="hybridMultilevel"/>
    <w:tmpl w:val="E63E6DEA"/>
    <w:styleLink w:val="Odrky"/>
    <w:lvl w:ilvl="0" w:tplc="3CF860B6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C32483E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CFC43F8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9E25C62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FEE44BC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DEEECBE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27493DA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D0ABCA8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1C2AC5C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5FE76C40"/>
    <w:multiLevelType w:val="hybridMultilevel"/>
    <w:tmpl w:val="78828720"/>
    <w:numStyleLink w:val="Importovanstyl3"/>
  </w:abstractNum>
  <w:abstractNum w:abstractNumId="10" w15:restartNumberingAfterBreak="0">
    <w:nsid w:val="7F9C47E7"/>
    <w:multiLevelType w:val="hybridMultilevel"/>
    <w:tmpl w:val="E63E6DEA"/>
    <w:numStyleLink w:val="Odrky"/>
  </w:abstractNum>
  <w:num w:numId="1" w16cid:durableId="1231191454">
    <w:abstractNumId w:val="5"/>
  </w:num>
  <w:num w:numId="2" w16cid:durableId="583539051">
    <w:abstractNumId w:val="6"/>
  </w:num>
  <w:num w:numId="3" w16cid:durableId="1077244998">
    <w:abstractNumId w:val="4"/>
  </w:num>
  <w:num w:numId="4" w16cid:durableId="317921091">
    <w:abstractNumId w:val="9"/>
  </w:num>
  <w:num w:numId="5" w16cid:durableId="1000542448">
    <w:abstractNumId w:val="9"/>
    <w:lvlOverride w:ilvl="0">
      <w:lvl w:ilvl="0" w:tplc="4D8452A0">
        <w:start w:val="1"/>
        <w:numFmt w:val="decimal"/>
        <w:lvlText w:val="%1."/>
        <w:lvlJc w:val="left"/>
        <w:pPr>
          <w:tabs>
            <w:tab w:val="num" w:pos="708"/>
          </w:tabs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A06A1F4">
        <w:start w:val="1"/>
        <w:numFmt w:val="lowerLetter"/>
        <w:lvlText w:val="%2."/>
        <w:lvlJc w:val="left"/>
        <w:pPr>
          <w:tabs>
            <w:tab w:val="num" w:pos="1416"/>
          </w:tabs>
          <w:ind w:left="1428" w:hanging="3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CD8DBCC">
        <w:start w:val="1"/>
        <w:numFmt w:val="lowerRoman"/>
        <w:lvlText w:val="%3."/>
        <w:lvlJc w:val="left"/>
        <w:pPr>
          <w:tabs>
            <w:tab w:val="num" w:pos="2124"/>
          </w:tabs>
          <w:ind w:left="2136" w:hanging="26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C083FDC">
        <w:start w:val="1"/>
        <w:numFmt w:val="decimal"/>
        <w:lvlText w:val="%4."/>
        <w:lvlJc w:val="left"/>
        <w:pPr>
          <w:tabs>
            <w:tab w:val="num" w:pos="2832"/>
          </w:tabs>
          <w:ind w:left="2844" w:hanging="3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908724E">
        <w:start w:val="1"/>
        <w:numFmt w:val="lowerLetter"/>
        <w:lvlText w:val="%5."/>
        <w:lvlJc w:val="left"/>
        <w:pPr>
          <w:tabs>
            <w:tab w:val="num" w:pos="3540"/>
          </w:tabs>
          <w:ind w:left="3552" w:hanging="31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EBA614C">
        <w:start w:val="1"/>
        <w:numFmt w:val="lowerRoman"/>
        <w:lvlText w:val="%6."/>
        <w:lvlJc w:val="left"/>
        <w:pPr>
          <w:tabs>
            <w:tab w:val="num" w:pos="4248"/>
          </w:tabs>
          <w:ind w:left="4260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0946B98">
        <w:start w:val="1"/>
        <w:numFmt w:val="decimal"/>
        <w:lvlText w:val="%7."/>
        <w:lvlJc w:val="left"/>
        <w:pPr>
          <w:tabs>
            <w:tab w:val="num" w:pos="4956"/>
          </w:tabs>
          <w:ind w:left="4968" w:hanging="28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5987E0E">
        <w:start w:val="1"/>
        <w:numFmt w:val="lowerLetter"/>
        <w:lvlText w:val="%8."/>
        <w:lvlJc w:val="left"/>
        <w:pPr>
          <w:tabs>
            <w:tab w:val="num" w:pos="5664"/>
          </w:tabs>
          <w:ind w:left="5676" w:hanging="2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80AAB56">
        <w:start w:val="1"/>
        <w:numFmt w:val="lowerRoman"/>
        <w:lvlText w:val="%9."/>
        <w:lvlJc w:val="left"/>
        <w:pPr>
          <w:tabs>
            <w:tab w:val="num" w:pos="6372"/>
          </w:tabs>
          <w:ind w:left="6384" w:hanging="19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427503682">
    <w:abstractNumId w:val="8"/>
  </w:num>
  <w:num w:numId="7" w16cid:durableId="703477988">
    <w:abstractNumId w:val="10"/>
  </w:num>
  <w:num w:numId="8" w16cid:durableId="972977348">
    <w:abstractNumId w:val="1"/>
  </w:num>
  <w:num w:numId="9" w16cid:durableId="298848520">
    <w:abstractNumId w:val="7"/>
  </w:num>
  <w:num w:numId="10" w16cid:durableId="583417534">
    <w:abstractNumId w:val="2"/>
  </w:num>
  <w:num w:numId="11" w16cid:durableId="1816753409">
    <w:abstractNumId w:val="3"/>
  </w:num>
  <w:num w:numId="12" w16cid:durableId="195393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isplayBackgroundShape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6F4"/>
    <w:rsid w:val="00004713"/>
    <w:rsid w:val="00004CAC"/>
    <w:rsid w:val="00014C97"/>
    <w:rsid w:val="0002489E"/>
    <w:rsid w:val="0003677E"/>
    <w:rsid w:val="00042441"/>
    <w:rsid w:val="000539C4"/>
    <w:rsid w:val="00055547"/>
    <w:rsid w:val="00055F61"/>
    <w:rsid w:val="00056040"/>
    <w:rsid w:val="0006343A"/>
    <w:rsid w:val="00087B6E"/>
    <w:rsid w:val="00097E7D"/>
    <w:rsid w:val="000B29A5"/>
    <w:rsid w:val="000B7EAF"/>
    <w:rsid w:val="000E5024"/>
    <w:rsid w:val="000F393A"/>
    <w:rsid w:val="00106DDA"/>
    <w:rsid w:val="0011217D"/>
    <w:rsid w:val="0011465E"/>
    <w:rsid w:val="00117421"/>
    <w:rsid w:val="00124829"/>
    <w:rsid w:val="0013695E"/>
    <w:rsid w:val="00145BE7"/>
    <w:rsid w:val="00146FE2"/>
    <w:rsid w:val="00156AA1"/>
    <w:rsid w:val="001639F5"/>
    <w:rsid w:val="00182DD2"/>
    <w:rsid w:val="00185EAB"/>
    <w:rsid w:val="001928ED"/>
    <w:rsid w:val="001A05E7"/>
    <w:rsid w:val="001A1381"/>
    <w:rsid w:val="001D02F4"/>
    <w:rsid w:val="001E51E4"/>
    <w:rsid w:val="001E6BE9"/>
    <w:rsid w:val="001E741F"/>
    <w:rsid w:val="00204385"/>
    <w:rsid w:val="002056F4"/>
    <w:rsid w:val="00223AD2"/>
    <w:rsid w:val="00226CEE"/>
    <w:rsid w:val="00231A3E"/>
    <w:rsid w:val="00240833"/>
    <w:rsid w:val="00247D75"/>
    <w:rsid w:val="0027126E"/>
    <w:rsid w:val="00274EDC"/>
    <w:rsid w:val="002758D2"/>
    <w:rsid w:val="00286B6A"/>
    <w:rsid w:val="00290762"/>
    <w:rsid w:val="00294FF4"/>
    <w:rsid w:val="002B710F"/>
    <w:rsid w:val="002F388B"/>
    <w:rsid w:val="002F7176"/>
    <w:rsid w:val="00300496"/>
    <w:rsid w:val="003063BC"/>
    <w:rsid w:val="00310064"/>
    <w:rsid w:val="00325674"/>
    <w:rsid w:val="0033112C"/>
    <w:rsid w:val="00331A54"/>
    <w:rsid w:val="0034581C"/>
    <w:rsid w:val="00361D36"/>
    <w:rsid w:val="00373383"/>
    <w:rsid w:val="00381713"/>
    <w:rsid w:val="003834AF"/>
    <w:rsid w:val="00387FB7"/>
    <w:rsid w:val="00393998"/>
    <w:rsid w:val="00394A8D"/>
    <w:rsid w:val="00396A6E"/>
    <w:rsid w:val="003A566D"/>
    <w:rsid w:val="003A6B68"/>
    <w:rsid w:val="003B3E85"/>
    <w:rsid w:val="003B4F43"/>
    <w:rsid w:val="003D2BE0"/>
    <w:rsid w:val="003D6292"/>
    <w:rsid w:val="003E3049"/>
    <w:rsid w:val="004007A4"/>
    <w:rsid w:val="0040251D"/>
    <w:rsid w:val="004030E7"/>
    <w:rsid w:val="004360F9"/>
    <w:rsid w:val="004370B2"/>
    <w:rsid w:val="00441882"/>
    <w:rsid w:val="004423E8"/>
    <w:rsid w:val="0044272D"/>
    <w:rsid w:val="00457E2B"/>
    <w:rsid w:val="00472164"/>
    <w:rsid w:val="00472A52"/>
    <w:rsid w:val="004736B4"/>
    <w:rsid w:val="004A35BD"/>
    <w:rsid w:val="004A6F27"/>
    <w:rsid w:val="004C03EB"/>
    <w:rsid w:val="004D7422"/>
    <w:rsid w:val="004E33A2"/>
    <w:rsid w:val="00515F8C"/>
    <w:rsid w:val="005252DD"/>
    <w:rsid w:val="00525331"/>
    <w:rsid w:val="00533D8F"/>
    <w:rsid w:val="0053767F"/>
    <w:rsid w:val="00540BF3"/>
    <w:rsid w:val="00563D5A"/>
    <w:rsid w:val="0057475F"/>
    <w:rsid w:val="00575862"/>
    <w:rsid w:val="00575D42"/>
    <w:rsid w:val="00590C13"/>
    <w:rsid w:val="0059335A"/>
    <w:rsid w:val="00594DE9"/>
    <w:rsid w:val="005A1011"/>
    <w:rsid w:val="005A4A15"/>
    <w:rsid w:val="005A50B2"/>
    <w:rsid w:val="005C204E"/>
    <w:rsid w:val="005C3465"/>
    <w:rsid w:val="005D35FB"/>
    <w:rsid w:val="005E1AF0"/>
    <w:rsid w:val="005E40F7"/>
    <w:rsid w:val="005F0B16"/>
    <w:rsid w:val="006000B2"/>
    <w:rsid w:val="00601061"/>
    <w:rsid w:val="00606925"/>
    <w:rsid w:val="00627F7A"/>
    <w:rsid w:val="00683F7E"/>
    <w:rsid w:val="0068767A"/>
    <w:rsid w:val="00687E25"/>
    <w:rsid w:val="006924A7"/>
    <w:rsid w:val="006B6AFF"/>
    <w:rsid w:val="006D39B1"/>
    <w:rsid w:val="006D5ED3"/>
    <w:rsid w:val="006E0DCE"/>
    <w:rsid w:val="006E4495"/>
    <w:rsid w:val="006E75B5"/>
    <w:rsid w:val="00702D4D"/>
    <w:rsid w:val="00711F25"/>
    <w:rsid w:val="007338B6"/>
    <w:rsid w:val="00754A29"/>
    <w:rsid w:val="00756C61"/>
    <w:rsid w:val="00784193"/>
    <w:rsid w:val="007A21D8"/>
    <w:rsid w:val="007A7BC6"/>
    <w:rsid w:val="007B059F"/>
    <w:rsid w:val="007C267A"/>
    <w:rsid w:val="007C3DF3"/>
    <w:rsid w:val="007C74D3"/>
    <w:rsid w:val="007D72A7"/>
    <w:rsid w:val="007E52D9"/>
    <w:rsid w:val="007F1756"/>
    <w:rsid w:val="007F25A7"/>
    <w:rsid w:val="0081167D"/>
    <w:rsid w:val="008241DA"/>
    <w:rsid w:val="008271A4"/>
    <w:rsid w:val="0083082D"/>
    <w:rsid w:val="00833363"/>
    <w:rsid w:val="008364AB"/>
    <w:rsid w:val="008566C6"/>
    <w:rsid w:val="008621E2"/>
    <w:rsid w:val="008944DD"/>
    <w:rsid w:val="008B14DF"/>
    <w:rsid w:val="008C734A"/>
    <w:rsid w:val="008D0891"/>
    <w:rsid w:val="008E4FAB"/>
    <w:rsid w:val="00906E3D"/>
    <w:rsid w:val="009075B2"/>
    <w:rsid w:val="009344CF"/>
    <w:rsid w:val="00957327"/>
    <w:rsid w:val="00960399"/>
    <w:rsid w:val="00963076"/>
    <w:rsid w:val="00967377"/>
    <w:rsid w:val="009730D8"/>
    <w:rsid w:val="00982A93"/>
    <w:rsid w:val="0098520D"/>
    <w:rsid w:val="009863DF"/>
    <w:rsid w:val="00986922"/>
    <w:rsid w:val="00986C1F"/>
    <w:rsid w:val="00990319"/>
    <w:rsid w:val="009903B2"/>
    <w:rsid w:val="0099413E"/>
    <w:rsid w:val="009A4F97"/>
    <w:rsid w:val="009A7650"/>
    <w:rsid w:val="009B1E42"/>
    <w:rsid w:val="009B50DA"/>
    <w:rsid w:val="009C2284"/>
    <w:rsid w:val="009C58F4"/>
    <w:rsid w:val="009C68A1"/>
    <w:rsid w:val="009D0AC1"/>
    <w:rsid w:val="00A10F92"/>
    <w:rsid w:val="00A13267"/>
    <w:rsid w:val="00A32E59"/>
    <w:rsid w:val="00A407BC"/>
    <w:rsid w:val="00A453E6"/>
    <w:rsid w:val="00A47172"/>
    <w:rsid w:val="00A80EAA"/>
    <w:rsid w:val="00A857F3"/>
    <w:rsid w:val="00AA14F8"/>
    <w:rsid w:val="00AA2E02"/>
    <w:rsid w:val="00AC0037"/>
    <w:rsid w:val="00AC27D3"/>
    <w:rsid w:val="00AE1D8C"/>
    <w:rsid w:val="00AE54DE"/>
    <w:rsid w:val="00AF02C4"/>
    <w:rsid w:val="00AF241E"/>
    <w:rsid w:val="00B016AE"/>
    <w:rsid w:val="00B04B7F"/>
    <w:rsid w:val="00B341A0"/>
    <w:rsid w:val="00B4363F"/>
    <w:rsid w:val="00B549EC"/>
    <w:rsid w:val="00B56513"/>
    <w:rsid w:val="00B607EE"/>
    <w:rsid w:val="00B64E71"/>
    <w:rsid w:val="00B81801"/>
    <w:rsid w:val="00B866F0"/>
    <w:rsid w:val="00B86B3B"/>
    <w:rsid w:val="00BC0968"/>
    <w:rsid w:val="00C168F0"/>
    <w:rsid w:val="00C2515A"/>
    <w:rsid w:val="00C435B9"/>
    <w:rsid w:val="00C55F00"/>
    <w:rsid w:val="00C61892"/>
    <w:rsid w:val="00C666F8"/>
    <w:rsid w:val="00C740B9"/>
    <w:rsid w:val="00C85023"/>
    <w:rsid w:val="00CA668D"/>
    <w:rsid w:val="00CB0804"/>
    <w:rsid w:val="00CB5192"/>
    <w:rsid w:val="00CD060F"/>
    <w:rsid w:val="00CD4460"/>
    <w:rsid w:val="00CD777A"/>
    <w:rsid w:val="00CE1CDF"/>
    <w:rsid w:val="00D05C62"/>
    <w:rsid w:val="00D11D6B"/>
    <w:rsid w:val="00D320D6"/>
    <w:rsid w:val="00D338A2"/>
    <w:rsid w:val="00D3643C"/>
    <w:rsid w:val="00D411DB"/>
    <w:rsid w:val="00D63A51"/>
    <w:rsid w:val="00D65EFF"/>
    <w:rsid w:val="00D66432"/>
    <w:rsid w:val="00D67EC0"/>
    <w:rsid w:val="00D76FA0"/>
    <w:rsid w:val="00D8307D"/>
    <w:rsid w:val="00D84B98"/>
    <w:rsid w:val="00D92F2F"/>
    <w:rsid w:val="00DA2BC8"/>
    <w:rsid w:val="00DC0A07"/>
    <w:rsid w:val="00DD190D"/>
    <w:rsid w:val="00DD1D17"/>
    <w:rsid w:val="00DD5571"/>
    <w:rsid w:val="00DE1C6D"/>
    <w:rsid w:val="00DE3D27"/>
    <w:rsid w:val="00DF04A4"/>
    <w:rsid w:val="00DF27EF"/>
    <w:rsid w:val="00DF6C29"/>
    <w:rsid w:val="00E06539"/>
    <w:rsid w:val="00E0730A"/>
    <w:rsid w:val="00E1150D"/>
    <w:rsid w:val="00E20916"/>
    <w:rsid w:val="00E33400"/>
    <w:rsid w:val="00E36A48"/>
    <w:rsid w:val="00E420AE"/>
    <w:rsid w:val="00E440BC"/>
    <w:rsid w:val="00E47AB4"/>
    <w:rsid w:val="00E52904"/>
    <w:rsid w:val="00E73E0F"/>
    <w:rsid w:val="00E771C1"/>
    <w:rsid w:val="00E77B7A"/>
    <w:rsid w:val="00E9750D"/>
    <w:rsid w:val="00EA3E35"/>
    <w:rsid w:val="00EE26F1"/>
    <w:rsid w:val="00F02D4E"/>
    <w:rsid w:val="00F04BC3"/>
    <w:rsid w:val="00F1265F"/>
    <w:rsid w:val="00F22A9C"/>
    <w:rsid w:val="00F303E6"/>
    <w:rsid w:val="00F3309B"/>
    <w:rsid w:val="00F35A22"/>
    <w:rsid w:val="00F42FDA"/>
    <w:rsid w:val="00F452E0"/>
    <w:rsid w:val="00F5430A"/>
    <w:rsid w:val="00F55A6C"/>
    <w:rsid w:val="00F601CB"/>
    <w:rsid w:val="00F61609"/>
    <w:rsid w:val="00F62C81"/>
    <w:rsid w:val="00F633D5"/>
    <w:rsid w:val="00F64640"/>
    <w:rsid w:val="00F816BA"/>
    <w:rsid w:val="00F821B6"/>
    <w:rsid w:val="00FB3825"/>
    <w:rsid w:val="00FB69F2"/>
    <w:rsid w:val="00FD4BFC"/>
    <w:rsid w:val="00FE6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B0674B"/>
  <w15:docId w15:val="{47F8DE3C-94A7-1945-8AA6-946C68B3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3998"/>
    <w:pPr>
      <w:jc w:val="both"/>
    </w:pPr>
    <w:rPr>
      <w:rFonts w:cs="Arial Unicode MS"/>
      <w:color w:val="000000"/>
      <w:sz w:val="24"/>
      <w:szCs w:val="24"/>
      <w:u w:color="000000"/>
    </w:rPr>
  </w:style>
  <w:style w:type="paragraph" w:styleId="Nadpis2">
    <w:name w:val="heading 2"/>
    <w:basedOn w:val="Normln"/>
    <w:next w:val="Normln"/>
    <w:link w:val="Nadpis2Char"/>
    <w:autoRedefine/>
    <w:qFormat/>
    <w:rsid w:val="00D05C62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120"/>
      <w:outlineLvl w:val="1"/>
    </w:pPr>
    <w:rPr>
      <w:rFonts w:ascii="Calibri" w:eastAsia="Times New Roman" w:hAnsi="Calibri" w:cs="Calibri"/>
      <w:b/>
      <w:bCs/>
      <w:iCs/>
      <w:color w:val="auto"/>
      <w:sz w:val="22"/>
      <w:szCs w:val="22"/>
      <w:bdr w:val="none" w:sz="0" w:space="0" w:color="auto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05C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36A48"/>
    <w:rPr>
      <w:u w:val="single"/>
    </w:rPr>
  </w:style>
  <w:style w:type="table" w:customStyle="1" w:styleId="TableNormal">
    <w:name w:val="Table Normal"/>
    <w:rsid w:val="00E36A4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rsid w:val="00E36A48"/>
    <w:pPr>
      <w:tabs>
        <w:tab w:val="center" w:pos="4536"/>
        <w:tab w:val="right" w:pos="9072"/>
      </w:tabs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2">
    <w:name w:val="Importovaný styl 2"/>
    <w:rsid w:val="00E36A48"/>
    <w:pPr>
      <w:numPr>
        <w:numId w:val="1"/>
      </w:numPr>
    </w:pPr>
  </w:style>
  <w:style w:type="paragraph" w:customStyle="1" w:styleId="Stednmka21">
    <w:name w:val="Střední mřížka 21"/>
    <w:rsid w:val="00E36A48"/>
    <w:pPr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3">
    <w:name w:val="Importovaný styl 3"/>
    <w:rsid w:val="00E36A48"/>
    <w:pPr>
      <w:numPr>
        <w:numId w:val="3"/>
      </w:numPr>
    </w:pPr>
  </w:style>
  <w:style w:type="paragraph" w:styleId="Odstavecseseznamem">
    <w:name w:val="List Paragraph"/>
    <w:uiPriority w:val="34"/>
    <w:qFormat/>
    <w:rsid w:val="00E36A48"/>
    <w:pPr>
      <w:ind w:left="708"/>
      <w:jc w:val="both"/>
    </w:pPr>
    <w:rPr>
      <w:rFonts w:eastAsia="Times New Roman"/>
      <w:color w:val="000000"/>
      <w:sz w:val="24"/>
      <w:szCs w:val="24"/>
      <w:u w:color="000000"/>
    </w:rPr>
  </w:style>
  <w:style w:type="numbering" w:customStyle="1" w:styleId="Odrky">
    <w:name w:val="Odrážky"/>
    <w:rsid w:val="00E36A48"/>
    <w:pPr>
      <w:numPr>
        <w:numId w:val="6"/>
      </w:numPr>
    </w:pPr>
  </w:style>
  <w:style w:type="paragraph" w:customStyle="1" w:styleId="Text">
    <w:name w:val="Text"/>
    <w:rsid w:val="00E36A48"/>
    <w:rPr>
      <w:rFonts w:ascii="Helvetica Neue" w:hAnsi="Helvetica Neue" w:cs="Arial Unicode MS"/>
      <w:color w:val="000000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4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43A"/>
    <w:rPr>
      <w:rFonts w:ascii="Tahoma" w:hAnsi="Tahoma" w:cs="Tahoma"/>
      <w:color w:val="000000"/>
      <w:sz w:val="16"/>
      <w:szCs w:val="16"/>
      <w:u w:color="000000"/>
    </w:rPr>
  </w:style>
  <w:style w:type="paragraph" w:styleId="Zpat">
    <w:name w:val="footer"/>
    <w:basedOn w:val="Normln"/>
    <w:link w:val="ZpatChar"/>
    <w:unhideWhenUsed/>
    <w:rsid w:val="00DC0A0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0A07"/>
    <w:rPr>
      <w:rFonts w:cs="Arial Unicode MS"/>
      <w:color w:val="000000"/>
      <w:sz w:val="24"/>
      <w:szCs w:val="24"/>
      <w:u w:color="000000"/>
    </w:rPr>
  </w:style>
  <w:style w:type="character" w:customStyle="1" w:styleId="Zkladntext">
    <w:name w:val="Základní text_"/>
    <w:basedOn w:val="Standardnpsmoodstavce"/>
    <w:link w:val="Zkladntext9"/>
    <w:rsid w:val="00B56513"/>
    <w:rPr>
      <w:rFonts w:ascii="Verdana" w:eastAsia="Verdana" w:hAnsi="Verdana" w:cs="Verdana"/>
      <w:sz w:val="16"/>
      <w:szCs w:val="16"/>
      <w:shd w:val="clear" w:color="auto" w:fill="FFFFFF"/>
    </w:rPr>
  </w:style>
  <w:style w:type="paragraph" w:customStyle="1" w:styleId="Zkladntext9">
    <w:name w:val="Základní text9"/>
    <w:basedOn w:val="Normln"/>
    <w:link w:val="Zkladntext"/>
    <w:rsid w:val="00B5651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360" w:after="180" w:line="0" w:lineRule="atLeast"/>
      <w:ind w:hanging="700"/>
    </w:pPr>
    <w:rPr>
      <w:rFonts w:ascii="Verdana" w:eastAsia="Verdana" w:hAnsi="Verdana" w:cs="Verdana"/>
      <w:color w:val="auto"/>
      <w:sz w:val="16"/>
      <w:szCs w:val="16"/>
    </w:rPr>
  </w:style>
  <w:style w:type="paragraph" w:styleId="Normlnweb">
    <w:name w:val="Normal (Web)"/>
    <w:basedOn w:val="Normln"/>
    <w:uiPriority w:val="99"/>
    <w:unhideWhenUsed/>
    <w:rsid w:val="008308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eastAsia="Times New Roman" w:cs="Times New Roman"/>
      <w:color w:val="auto"/>
      <w:bdr w:val="none" w:sz="0" w:space="0" w:color="auto"/>
    </w:rPr>
  </w:style>
  <w:style w:type="character" w:customStyle="1" w:styleId="apple-converted-space">
    <w:name w:val="apple-converted-space"/>
    <w:basedOn w:val="Standardnpsmoodstavce"/>
    <w:rsid w:val="00F821B6"/>
  </w:style>
  <w:style w:type="character" w:customStyle="1" w:styleId="Nadpis2Char">
    <w:name w:val="Nadpis 2 Char"/>
    <w:basedOn w:val="Standardnpsmoodstavce"/>
    <w:link w:val="Nadpis2"/>
    <w:rsid w:val="00D05C62"/>
    <w:rPr>
      <w:rFonts w:ascii="Calibri" w:eastAsia="Times New Roman" w:hAnsi="Calibri" w:cs="Calibri"/>
      <w:b/>
      <w:bCs/>
      <w:iCs/>
      <w:sz w:val="22"/>
      <w:szCs w:val="22"/>
      <w:u w:color="000000"/>
      <w:bdr w:val="none" w:sz="0" w:space="0" w:color="auto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05C62"/>
    <w:rPr>
      <w:rFonts w:asciiTheme="majorHAnsi" w:eastAsiaTheme="majorEastAsia" w:hAnsiTheme="majorHAnsi" w:cstheme="majorBidi"/>
      <w:color w:val="243F60" w:themeColor="accent1" w:themeShade="7F"/>
      <w:sz w:val="24"/>
      <w:szCs w:val="24"/>
      <w:u w:color="000000"/>
    </w:rPr>
  </w:style>
  <w:style w:type="paragraph" w:customStyle="1" w:styleId="Textpsmene">
    <w:name w:val="Text písmene"/>
    <w:rsid w:val="00055F61"/>
    <w:pPr>
      <w:tabs>
        <w:tab w:val="left" w:pos="425"/>
      </w:tabs>
      <w:jc w:val="both"/>
      <w:outlineLvl w:val="2"/>
    </w:pPr>
    <w:rPr>
      <w:rFonts w:cs="Arial Unicode MS"/>
      <w:color w:val="000000"/>
      <w:sz w:val="24"/>
      <w:szCs w:val="24"/>
      <w:u w:color="000000"/>
    </w:rPr>
  </w:style>
  <w:style w:type="paragraph" w:customStyle="1" w:styleId="TextB">
    <w:name w:val="Text B"/>
    <w:rsid w:val="0059335A"/>
    <w:rPr>
      <w:rFonts w:cs="Arial Unicode MS"/>
      <w:color w:val="000000"/>
      <w:sz w:val="24"/>
      <w:szCs w:val="24"/>
      <w:u w:color="000000"/>
    </w:rPr>
  </w:style>
  <w:style w:type="paragraph" w:customStyle="1" w:styleId="VchozA">
    <w:name w:val="Výchozí A"/>
    <w:rsid w:val="00563D5A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paragraph" w:customStyle="1" w:styleId="Textbodyindent">
    <w:name w:val="Text body indent"/>
    <w:basedOn w:val="Normln"/>
    <w:rsid w:val="00A32E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ind w:left="284" w:firstLine="426"/>
      <w:jc w:val="left"/>
      <w:textAlignment w:val="baseline"/>
    </w:pPr>
    <w:rPr>
      <w:rFonts w:eastAsia="Times New Roman" w:cs="Times New Roman"/>
      <w:color w:val="auto"/>
      <w:kern w:val="3"/>
      <w:szCs w:val="20"/>
      <w:bdr w:val="none" w:sz="0" w:space="0" w:color="auto"/>
    </w:rPr>
  </w:style>
  <w:style w:type="paragraph" w:customStyle="1" w:styleId="Standard">
    <w:name w:val="Standard"/>
    <w:rsid w:val="001639F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textAlignment w:val="baseline"/>
    </w:pPr>
    <w:rPr>
      <w:rFonts w:eastAsia="Times New Roman"/>
      <w:kern w:val="3"/>
      <w:bdr w:val="none" w:sz="0" w:space="0" w:color="auto"/>
    </w:rPr>
  </w:style>
  <w:style w:type="character" w:styleId="Zdraznn">
    <w:name w:val="Emphasis"/>
    <w:basedOn w:val="Standardnpsmoodstavce"/>
    <w:uiPriority w:val="20"/>
    <w:qFormat/>
    <w:rsid w:val="00963076"/>
    <w:rPr>
      <w:i/>
      <w:iCs/>
    </w:rPr>
  </w:style>
  <w:style w:type="paragraph" w:customStyle="1" w:styleId="Textodstavce">
    <w:name w:val="Text odstavce"/>
    <w:basedOn w:val="Normln"/>
    <w:rsid w:val="00182DD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785"/>
        <w:tab w:val="left" w:pos="851"/>
      </w:tabs>
      <w:spacing w:before="120" w:after="120"/>
      <w:ind w:firstLine="425"/>
      <w:outlineLvl w:val="6"/>
    </w:pPr>
    <w:rPr>
      <w:rFonts w:eastAsia="Times New Roman" w:cs="Times New Roman"/>
      <w:color w:val="auto"/>
      <w:szCs w:val="20"/>
      <w:bdr w:val="none" w:sz="0" w:space="0" w:color="auto"/>
    </w:rPr>
  </w:style>
  <w:style w:type="paragraph" w:customStyle="1" w:styleId="Textbodu">
    <w:name w:val="Text bodu"/>
    <w:basedOn w:val="Normln"/>
    <w:rsid w:val="00182DD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851"/>
      </w:tabs>
      <w:ind w:left="851" w:hanging="426"/>
      <w:outlineLvl w:val="8"/>
    </w:pPr>
    <w:rPr>
      <w:rFonts w:eastAsia="Times New Roman" w:cs="Times New Roman"/>
      <w:color w:val="auto"/>
      <w:szCs w:val="20"/>
      <w:bdr w:val="none" w:sz="0" w:space="0" w:color="auto"/>
    </w:rPr>
  </w:style>
  <w:style w:type="paragraph" w:customStyle="1" w:styleId="Prosttext1">
    <w:name w:val="Prostý text1"/>
    <w:basedOn w:val="Normln"/>
    <w:rsid w:val="0099031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jc w:val="left"/>
    </w:pPr>
    <w:rPr>
      <w:rFonts w:ascii="Courier New" w:eastAsia="Times New Roman" w:hAnsi="Courier New" w:cs="Times New Roman"/>
      <w:color w:val="auto"/>
      <w:sz w:val="20"/>
      <w:szCs w:val="20"/>
      <w:bdr w:val="none" w:sz="0" w:space="0" w:color="auto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6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12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46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7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03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412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0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39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E123275-3185-7C45-ADAA-9A893FD76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536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Karlos</dc:creator>
  <cp:keywords/>
  <dc:description/>
  <cp:lastModifiedBy>Barbora Kyšková</cp:lastModifiedBy>
  <cp:revision>3</cp:revision>
  <dcterms:created xsi:type="dcterms:W3CDTF">2024-11-27T16:38:00Z</dcterms:created>
  <dcterms:modified xsi:type="dcterms:W3CDTF">2024-11-27T16:45:00Z</dcterms:modified>
</cp:coreProperties>
</file>